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B3F0EE" w14:textId="28AE0E03" w:rsidR="0086580C" w:rsidRPr="00170499" w:rsidRDefault="00926A01" w:rsidP="00F8777D">
      <w:pPr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5C5A2A" wp14:editId="0647CD43">
            <wp:simplePos x="0" y="0"/>
            <wp:positionH relativeFrom="column">
              <wp:posOffset>-880110</wp:posOffset>
            </wp:positionH>
            <wp:positionV relativeFrom="page">
              <wp:posOffset>85725</wp:posOffset>
            </wp:positionV>
            <wp:extent cx="7200000" cy="1800000"/>
            <wp:effectExtent l="0" t="0" r="12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E947" w14:textId="0B9A3AF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D3DA7C" w14:textId="7871A3F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AABD0D6" w14:textId="6C776BB2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C6B7038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DA06C35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81BBE55" w14:textId="7641BF2B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34FBA26" w14:textId="34A522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E270C56" w14:textId="7B111D6C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AA2C4CC" w14:textId="3164BD0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0B44CC6" w14:textId="1FF2073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30CC20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8536CB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E30BEFE" w14:textId="2886D11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71006B1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7BCC31BE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0F58F57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92E8279" w14:textId="74D0DD9F" w:rsidR="00C7652C" w:rsidRDefault="00926A01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>РАСПИСА</w:t>
      </w:r>
      <w:r w:rsidR="00F8777D" w:rsidRPr="00F8777D">
        <w:rPr>
          <w:b/>
          <w:sz w:val="28"/>
          <w:szCs w:val="28"/>
        </w:rPr>
        <w:t xml:space="preserve">НИЕ БОГОСЛУЖЕНИЙ НА </w:t>
      </w:r>
      <w:r w:rsidR="00061BCC">
        <w:rPr>
          <w:b/>
          <w:sz w:val="28"/>
          <w:szCs w:val="28"/>
        </w:rPr>
        <w:t>АВГУСТ</w:t>
      </w:r>
      <w:r w:rsidR="00F8777D" w:rsidRPr="00F8777D">
        <w:rPr>
          <w:b/>
          <w:sz w:val="28"/>
          <w:szCs w:val="28"/>
        </w:rPr>
        <w:t xml:space="preserve"> МЕСЯЦ</w:t>
      </w:r>
    </w:p>
    <w:p w14:paraId="785035A5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AC3A5" wp14:editId="3B56C8D3">
                <wp:simplePos x="0" y="0"/>
                <wp:positionH relativeFrom="column">
                  <wp:posOffset>-842010</wp:posOffset>
                </wp:positionH>
                <wp:positionV relativeFrom="paragraph">
                  <wp:posOffset>239394</wp:posOffset>
                </wp:positionV>
                <wp:extent cx="3510280" cy="5705475"/>
                <wp:effectExtent l="0" t="0" r="0" b="952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9819B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1.08. чт.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414DF26C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2.08. пт.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Пророка 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Илии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 Молебен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466352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 водосвятием пророку Божию Илии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6659EE47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316F9DA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2.08. пт.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37BF4CA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3.08. сб.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</w:p>
                          <w:p w14:paraId="056AC600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C3A8E97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3.08. сб.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D7D3796" w14:textId="0344F2A6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4.08. вс.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Мироносицы </w:t>
                            </w:r>
                            <w:proofErr w:type="spellStart"/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равноап</w:t>
                            </w:r>
                            <w:proofErr w:type="spellEnd"/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Марии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Магдалины.</w:t>
                            </w:r>
                          </w:p>
                          <w:p w14:paraId="67CA2B5D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1EE7FA0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9.08. пт.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45A30C18" w14:textId="10865DCF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10.08. сб.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Смоленской иконы Божией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Матери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1B13CEEF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1F674F9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10.08. сб.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6F25F9B" w14:textId="0829AC69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11.08. вс.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466352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466352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466352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Николая</w:t>
                            </w:r>
                            <w:r w:rsidRPr="00466352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, архиепископа Мир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  <w:r w:rsidRPr="00466352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Ликийских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B4A8D68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61FAF4A" w14:textId="77777777" w:rsidR="006978F3" w:rsidRPr="00267040" w:rsidRDefault="006978F3" w:rsidP="006978F3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13.08. вт. 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89481ED" w14:textId="77777777" w:rsidR="006978F3" w:rsidRDefault="006978F3" w:rsidP="006978F3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14.08. ср.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Происхождение (</w:t>
                            </w:r>
                            <w:proofErr w:type="spellStart"/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изнесение</w:t>
                            </w:r>
                            <w:proofErr w:type="spellEnd"/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) Честных Древ Животворящего Креста Господня. Освящение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воды</w:t>
                            </w:r>
                            <w:r w:rsidRPr="0026704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144924FC" w14:textId="77777777" w:rsidR="006978F3" w:rsidRDefault="006978F3" w:rsidP="006978F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r w:rsidRPr="0005532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Начало Успенского поста.</w:t>
                            </w:r>
                          </w:p>
                          <w:p w14:paraId="551CA0C0" w14:textId="77777777" w:rsidR="006978F3" w:rsidRDefault="006978F3" w:rsidP="006978F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64FD159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16.08. пт.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7F1F16E0" w14:textId="41C7DD46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17.08. сб.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 Семи отроков, иже во </w:t>
                            </w:r>
                            <w:proofErr w:type="spellStart"/>
                            <w:r w:rsidRPr="00267040">
                              <w:rPr>
                                <w:sz w:val="26"/>
                                <w:szCs w:val="26"/>
                              </w:rPr>
                              <w:t>Ефесе</w:t>
                            </w:r>
                            <w:proofErr w:type="spellEnd"/>
                            <w:r w:rsidRPr="0026704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15136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Соборование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AE9995F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C3A5" id="Rectangle 19" o:spid="_x0000_s1026" style="position:absolute;left:0;text-align:left;margin-left:-66.3pt;margin-top:18.85pt;width:276.4pt;height:44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" stroked="f">
                <v:textbox>
                  <w:txbxContent>
                    <w:p w14:paraId="66D9819B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1.08. чт.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414DF26C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2.08. пт.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Пророка 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Илии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. Молебен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466352">
                        <w:rPr>
                          <w:sz w:val="26"/>
                          <w:szCs w:val="26"/>
                          <w:lang w:eastAsia="ru-RU"/>
                        </w:rPr>
                        <w:t>с водосвятием пророку Божию Илии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6659EE47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316F9DA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2.08. пт.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37BF4CA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3.08. сб.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</w:p>
                    <w:p w14:paraId="056AC600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C3A8E97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3.08. сб.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D7D3796" w14:textId="0344F2A6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4.08. вс.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Мироносицы </w:t>
                      </w:r>
                      <w:proofErr w:type="spellStart"/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равноап</w:t>
                      </w:r>
                      <w:proofErr w:type="spellEnd"/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Марии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 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Магдалины.</w:t>
                      </w:r>
                    </w:p>
                    <w:p w14:paraId="67CA2B5D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1EE7FA0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9.08. пт.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45A30C18" w14:textId="10865DCF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10.08. сб.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Смоленской иконы Божией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 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Матери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1B13CEEF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1F674F9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10.08. сб.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6F25F9B" w14:textId="0829AC69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11.08. вс.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466352">
                        <w:rPr>
                          <w:sz w:val="26"/>
                          <w:szCs w:val="26"/>
                          <w:lang w:eastAsia="ru-RU"/>
                        </w:rPr>
                        <w:t>свт</w:t>
                      </w:r>
                      <w:proofErr w:type="spellEnd"/>
                      <w:r w:rsidRPr="00466352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466352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Николая</w:t>
                      </w:r>
                      <w:r w:rsidRPr="00466352">
                        <w:rPr>
                          <w:sz w:val="26"/>
                          <w:szCs w:val="26"/>
                          <w:lang w:eastAsia="ru-RU"/>
                        </w:rPr>
                        <w:t>, архиепископа Мир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 </w:t>
                      </w:r>
                      <w:r w:rsidRPr="00466352">
                        <w:rPr>
                          <w:sz w:val="26"/>
                          <w:szCs w:val="26"/>
                          <w:lang w:eastAsia="ru-RU"/>
                        </w:rPr>
                        <w:t>Ликийских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B4A8D68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61FAF4A" w14:textId="77777777" w:rsidR="006978F3" w:rsidRPr="00267040" w:rsidRDefault="006978F3" w:rsidP="006978F3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13.08. вт. 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89481ED" w14:textId="77777777" w:rsidR="006978F3" w:rsidRDefault="006978F3" w:rsidP="006978F3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>14.08. ср.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Происхождение (</w:t>
                      </w:r>
                      <w:proofErr w:type="spellStart"/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изнесение</w:t>
                      </w:r>
                      <w:proofErr w:type="spellEnd"/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) Честных Древ Животворящего Креста Господня. Освящение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воды</w:t>
                      </w:r>
                      <w:r w:rsidRPr="0026704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144924FC" w14:textId="77777777" w:rsidR="006978F3" w:rsidRDefault="006978F3" w:rsidP="006978F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eastAsia="ru-RU"/>
                        </w:rPr>
                        <w:br/>
                      </w:r>
                      <w:r w:rsidRPr="00055321">
                        <w:rPr>
                          <w:b/>
                          <w:bCs/>
                          <w:sz w:val="26"/>
                          <w:szCs w:val="26"/>
                        </w:rPr>
                        <w:t>Начало Успенского поста.</w:t>
                      </w:r>
                    </w:p>
                    <w:p w14:paraId="551CA0C0" w14:textId="77777777" w:rsidR="006978F3" w:rsidRDefault="006978F3" w:rsidP="006978F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64FD159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16.08. пт.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7F1F16E0" w14:textId="41C7DD46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17.08. сб.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 Семи отроков, иже во </w:t>
                      </w:r>
                      <w:proofErr w:type="spellStart"/>
                      <w:r w:rsidRPr="00267040">
                        <w:rPr>
                          <w:sz w:val="26"/>
                          <w:szCs w:val="26"/>
                        </w:rPr>
                        <w:t>Ефесе</w:t>
                      </w:r>
                      <w:proofErr w:type="spellEnd"/>
                      <w:r w:rsidRPr="00267040">
                        <w:rPr>
                          <w:sz w:val="26"/>
                          <w:szCs w:val="26"/>
                        </w:rPr>
                        <w:t>.</w:t>
                      </w:r>
                      <w:r w:rsidRPr="00151362">
                        <w:rPr>
                          <w:b/>
                          <w:bCs/>
                          <w:sz w:val="26"/>
                          <w:szCs w:val="26"/>
                        </w:rPr>
                        <w:t xml:space="preserve"> Соборование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AE9995F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26E50A" w14:textId="3F570467" w:rsidR="0086580C" w:rsidRDefault="006978F3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44C6420" wp14:editId="456DD87D">
            <wp:simplePos x="0" y="0"/>
            <wp:positionH relativeFrom="column">
              <wp:posOffset>2710815</wp:posOffset>
            </wp:positionH>
            <wp:positionV relativeFrom="paragraph">
              <wp:posOffset>6350</wp:posOffset>
            </wp:positionV>
            <wp:extent cx="18000" cy="5648325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69EC33" wp14:editId="270496FE">
                <wp:simplePos x="0" y="0"/>
                <wp:positionH relativeFrom="column">
                  <wp:posOffset>2872740</wp:posOffset>
                </wp:positionH>
                <wp:positionV relativeFrom="paragraph">
                  <wp:posOffset>34924</wp:posOffset>
                </wp:positionV>
                <wp:extent cx="3482340" cy="5800725"/>
                <wp:effectExtent l="0" t="0" r="3810" b="952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80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F046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17.08. сб.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92F9D00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18.08. вс.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02A6CE50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4458736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18.08. вс.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A610CA6" w14:textId="3FA17ED0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19.08. пн.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r w:rsidRPr="00055321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Преображение Господа и Спаса нашего Иисуса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 </w:t>
                            </w:r>
                            <w:r w:rsidRPr="00055321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Христа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  <w:t>по окончании и</w:t>
                            </w:r>
                            <w:r w:rsidRPr="001E433F">
                              <w:rPr>
                                <w:sz w:val="26"/>
                                <w:szCs w:val="26"/>
                              </w:rPr>
                              <w:t xml:space="preserve"> до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1E433F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1E433F">
                              <w:rPr>
                                <w:sz w:val="26"/>
                                <w:szCs w:val="26"/>
                              </w:rPr>
                              <w:t xml:space="preserve"> освящение плодов.</w:t>
                            </w:r>
                          </w:p>
                          <w:p w14:paraId="482EE13F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983F66B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23.08. пт.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66913A1D" w14:textId="318ABE5D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24.08. сб.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r w:rsidRPr="0015136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Соборование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C6F632B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83C5366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24.08. сб.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D581D64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25.08. вс.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086C34B0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A2DEF9F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27.08. вт.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F4E7CA2" w14:textId="04F652C6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28.08. ср.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r w:rsidRPr="00055321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Успение Пресвятой Владычицы нашей Богородицы и </w:t>
                            </w:r>
                            <w:proofErr w:type="spellStart"/>
                            <w:r w:rsidRPr="00055321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Приснодевы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 </w:t>
                            </w:r>
                            <w:r w:rsidRPr="00055321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Марии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1100C79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FBB4B95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28.08. ср.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 с чином погребения плащаницы.</w:t>
                            </w:r>
                          </w:p>
                          <w:p w14:paraId="7F4F73DC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61CABF2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30.08. пт.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34FD217B" w14:textId="77777777" w:rsidR="006978F3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67040">
                              <w:rPr>
                                <w:sz w:val="26"/>
                                <w:szCs w:val="26"/>
                              </w:rPr>
                              <w:t>31.08. сб.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43DE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Иконы Божией Матери именуемой "</w:t>
                            </w:r>
                            <w:proofErr w:type="spellStart"/>
                            <w:r w:rsidRPr="00143DE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Всецарица</w:t>
                            </w:r>
                            <w:proofErr w:type="spellEnd"/>
                            <w:r w:rsidRPr="00143DE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"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DFA38DB" w14:textId="77777777" w:rsidR="006978F3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3642D35" w14:textId="77777777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31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.08. сб.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 17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252729A4" w14:textId="78D22954" w:rsidR="006978F3" w:rsidRPr="00267040" w:rsidRDefault="006978F3" w:rsidP="006978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>.0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9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>. вс. в 8</w:t>
                            </w:r>
                            <w:r w:rsidRPr="0026704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267040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43DE7">
                              <w:rPr>
                                <w:sz w:val="26"/>
                                <w:szCs w:val="26"/>
                              </w:rPr>
                              <w:t>Собор Московских святых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785E0A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EC33" id="Rectangle 20" o:spid="_x0000_s1027" style="position:absolute;margin-left:226.2pt;margin-top:2.75pt;width:274.2pt;height:45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" stroked="f">
                <v:textbox>
                  <w:txbxContent>
                    <w:p w14:paraId="6E95F046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17.08. сб.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92F9D00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18.08. вс.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02A6CE50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4458736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18.08. вс.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A610CA6" w14:textId="3FA17ED0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19.08. пн.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r w:rsidRPr="00055321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Преображение Господа и Спаса нашего Иисуса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 </w:t>
                      </w:r>
                      <w:r w:rsidRPr="00055321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Христа</w:t>
                      </w:r>
                      <w:r w:rsidRPr="00267040">
                        <w:rPr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sz w:val="26"/>
                          <w:szCs w:val="26"/>
                        </w:rPr>
                        <w:br/>
                        <w:t>по окончании и</w:t>
                      </w:r>
                      <w:r w:rsidRPr="001E433F">
                        <w:rPr>
                          <w:sz w:val="26"/>
                          <w:szCs w:val="26"/>
                        </w:rPr>
                        <w:t xml:space="preserve"> до 1</w:t>
                      </w:r>
                      <w:r>
                        <w:rPr>
                          <w:sz w:val="26"/>
                          <w:szCs w:val="26"/>
                        </w:rPr>
                        <w:t>4</w:t>
                      </w:r>
                      <w:r w:rsidRPr="001E433F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1E433F">
                        <w:rPr>
                          <w:sz w:val="26"/>
                          <w:szCs w:val="26"/>
                        </w:rPr>
                        <w:t xml:space="preserve"> освящение плодов.</w:t>
                      </w:r>
                    </w:p>
                    <w:p w14:paraId="482EE13F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983F66B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23.08. пт.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66913A1D" w14:textId="318ABE5D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24.08. сб.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r w:rsidRPr="00151362">
                        <w:rPr>
                          <w:b/>
                          <w:bCs/>
                          <w:sz w:val="26"/>
                          <w:szCs w:val="26"/>
                        </w:rPr>
                        <w:t>Соборование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6C6F632B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83C5366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24.08. сб.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D581D64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25.08. вс.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086C34B0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A2DEF9F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27.08. вт.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F4E7CA2" w14:textId="04F652C6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28.08. ср.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r w:rsidRPr="00055321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Успение Пресвятой Владычицы нашей Богородицы и </w:t>
                      </w:r>
                      <w:proofErr w:type="spellStart"/>
                      <w:r w:rsidRPr="00055321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Приснодевы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 </w:t>
                      </w:r>
                      <w:r w:rsidRPr="00055321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Марии</w:t>
                      </w:r>
                      <w:r w:rsidRPr="00267040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51100C79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FBB4B95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28.08. ср.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 с чином погребения плащаницы.</w:t>
                      </w:r>
                    </w:p>
                    <w:p w14:paraId="7F4F73DC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61CABF2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 xml:space="preserve">30.08. пт.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34FD217B" w14:textId="77777777" w:rsidR="006978F3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 w:rsidRPr="00267040">
                        <w:rPr>
                          <w:sz w:val="26"/>
                          <w:szCs w:val="26"/>
                        </w:rPr>
                        <w:t>31.08. сб.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43DE7">
                        <w:rPr>
                          <w:b/>
                          <w:bCs/>
                          <w:sz w:val="26"/>
                          <w:szCs w:val="26"/>
                        </w:rPr>
                        <w:t>Иконы Божией Матери именуемой "</w:t>
                      </w:r>
                      <w:proofErr w:type="spellStart"/>
                      <w:r w:rsidRPr="00143DE7">
                        <w:rPr>
                          <w:b/>
                          <w:bCs/>
                          <w:sz w:val="26"/>
                          <w:szCs w:val="26"/>
                        </w:rPr>
                        <w:t>Всецарица</w:t>
                      </w:r>
                      <w:proofErr w:type="spellEnd"/>
                      <w:r w:rsidRPr="00143DE7">
                        <w:rPr>
                          <w:b/>
                          <w:bCs/>
                          <w:sz w:val="26"/>
                          <w:szCs w:val="26"/>
                        </w:rPr>
                        <w:t>"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DFA38DB" w14:textId="77777777" w:rsidR="006978F3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3642D35" w14:textId="77777777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31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.08. сб. </w:t>
                      </w:r>
                      <w:r>
                        <w:rPr>
                          <w:sz w:val="26"/>
                          <w:szCs w:val="26"/>
                        </w:rPr>
                        <w:t>в 17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252729A4" w14:textId="78D22954" w:rsidR="006978F3" w:rsidRPr="00267040" w:rsidRDefault="006978F3" w:rsidP="006978F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Pr="00267040">
                        <w:rPr>
                          <w:sz w:val="26"/>
                          <w:szCs w:val="26"/>
                        </w:rPr>
                        <w:t>.0</w:t>
                      </w:r>
                      <w:r>
                        <w:rPr>
                          <w:sz w:val="26"/>
                          <w:szCs w:val="26"/>
                        </w:rPr>
                        <w:t>9</w:t>
                      </w:r>
                      <w:r w:rsidRPr="00267040">
                        <w:rPr>
                          <w:sz w:val="26"/>
                          <w:szCs w:val="26"/>
                        </w:rPr>
                        <w:t>. вс. в 8</w:t>
                      </w:r>
                      <w:r w:rsidRPr="0026704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267040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43DE7">
                        <w:rPr>
                          <w:sz w:val="26"/>
                          <w:szCs w:val="26"/>
                        </w:rPr>
                        <w:t>Собор Московских святых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E785E0A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2D9244" w14:textId="77777777" w:rsidR="0086580C" w:rsidRDefault="0086580C" w:rsidP="0086580C">
      <w:pPr>
        <w:rPr>
          <w:sz w:val="28"/>
          <w:szCs w:val="28"/>
        </w:rPr>
      </w:pPr>
    </w:p>
    <w:p w14:paraId="3A51082E" w14:textId="77777777" w:rsidR="0086580C" w:rsidRDefault="0086580C" w:rsidP="0086580C">
      <w:pPr>
        <w:rPr>
          <w:sz w:val="28"/>
          <w:szCs w:val="28"/>
        </w:rPr>
      </w:pPr>
    </w:p>
    <w:p w14:paraId="51B39F82" w14:textId="77777777" w:rsidR="0086580C" w:rsidRDefault="0086580C" w:rsidP="0086580C">
      <w:pPr>
        <w:rPr>
          <w:sz w:val="28"/>
          <w:szCs w:val="28"/>
        </w:rPr>
      </w:pPr>
    </w:p>
    <w:p w14:paraId="72FB0D0C" w14:textId="77777777" w:rsidR="0086580C" w:rsidRDefault="0086580C" w:rsidP="0086580C">
      <w:pPr>
        <w:rPr>
          <w:sz w:val="28"/>
          <w:szCs w:val="28"/>
        </w:rPr>
      </w:pPr>
    </w:p>
    <w:p w14:paraId="243088DC" w14:textId="77777777" w:rsidR="0086580C" w:rsidRDefault="0086580C" w:rsidP="0086580C">
      <w:pPr>
        <w:rPr>
          <w:sz w:val="28"/>
          <w:szCs w:val="28"/>
        </w:rPr>
      </w:pPr>
    </w:p>
    <w:p w14:paraId="74FF315E" w14:textId="77777777" w:rsidR="0086580C" w:rsidRDefault="0086580C" w:rsidP="0086580C">
      <w:pPr>
        <w:rPr>
          <w:sz w:val="28"/>
          <w:szCs w:val="28"/>
        </w:rPr>
      </w:pPr>
    </w:p>
    <w:p w14:paraId="7D15CDFE" w14:textId="77777777" w:rsidR="0086580C" w:rsidRDefault="0086580C" w:rsidP="0086580C">
      <w:pPr>
        <w:rPr>
          <w:sz w:val="28"/>
          <w:szCs w:val="28"/>
        </w:rPr>
      </w:pPr>
    </w:p>
    <w:p w14:paraId="488C8A60" w14:textId="77777777" w:rsidR="0086580C" w:rsidRDefault="0086580C" w:rsidP="0086580C">
      <w:pPr>
        <w:rPr>
          <w:sz w:val="28"/>
          <w:szCs w:val="28"/>
        </w:rPr>
      </w:pPr>
    </w:p>
    <w:p w14:paraId="52A55D84" w14:textId="77777777" w:rsidR="0086580C" w:rsidRDefault="0086580C" w:rsidP="0086580C">
      <w:pPr>
        <w:rPr>
          <w:sz w:val="28"/>
          <w:szCs w:val="28"/>
        </w:rPr>
      </w:pPr>
    </w:p>
    <w:p w14:paraId="2D016639" w14:textId="77777777" w:rsidR="0086580C" w:rsidRDefault="0086580C" w:rsidP="0086580C">
      <w:pPr>
        <w:rPr>
          <w:sz w:val="28"/>
          <w:szCs w:val="28"/>
        </w:rPr>
      </w:pPr>
    </w:p>
    <w:p w14:paraId="29BB674F" w14:textId="77777777" w:rsidR="0086580C" w:rsidRDefault="0086580C" w:rsidP="0086580C">
      <w:pPr>
        <w:rPr>
          <w:sz w:val="28"/>
          <w:szCs w:val="28"/>
        </w:rPr>
      </w:pPr>
    </w:p>
    <w:p w14:paraId="157709EF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12C4CD33" w14:textId="77777777" w:rsidR="0086580C" w:rsidRDefault="0086580C" w:rsidP="0086580C">
      <w:pPr>
        <w:rPr>
          <w:sz w:val="28"/>
          <w:szCs w:val="28"/>
        </w:rPr>
      </w:pPr>
    </w:p>
    <w:p w14:paraId="2300D9EC" w14:textId="77777777" w:rsidR="0086580C" w:rsidRDefault="0086580C" w:rsidP="0086580C">
      <w:pPr>
        <w:rPr>
          <w:sz w:val="28"/>
          <w:szCs w:val="28"/>
        </w:rPr>
      </w:pPr>
    </w:p>
    <w:p w14:paraId="72B4F5A4" w14:textId="77777777" w:rsidR="0086580C" w:rsidRDefault="0086580C" w:rsidP="0086580C">
      <w:pPr>
        <w:rPr>
          <w:sz w:val="28"/>
          <w:szCs w:val="28"/>
        </w:rPr>
      </w:pPr>
    </w:p>
    <w:p w14:paraId="23409CA6" w14:textId="77777777" w:rsidR="0086580C" w:rsidRDefault="0086580C" w:rsidP="0086580C">
      <w:pPr>
        <w:rPr>
          <w:sz w:val="28"/>
          <w:szCs w:val="28"/>
        </w:rPr>
      </w:pPr>
    </w:p>
    <w:p w14:paraId="00C660C1" w14:textId="77777777" w:rsidR="0086580C" w:rsidRDefault="0086580C" w:rsidP="0086580C">
      <w:pPr>
        <w:rPr>
          <w:sz w:val="28"/>
          <w:szCs w:val="28"/>
        </w:rPr>
      </w:pPr>
    </w:p>
    <w:p w14:paraId="557A746C" w14:textId="77777777" w:rsidR="0086580C" w:rsidRDefault="0086580C" w:rsidP="0086580C">
      <w:pPr>
        <w:rPr>
          <w:sz w:val="28"/>
          <w:szCs w:val="28"/>
        </w:rPr>
      </w:pPr>
    </w:p>
    <w:p w14:paraId="55D148CC" w14:textId="77777777" w:rsidR="0086580C" w:rsidRDefault="0086580C" w:rsidP="0086580C">
      <w:pPr>
        <w:rPr>
          <w:sz w:val="28"/>
          <w:szCs w:val="28"/>
        </w:rPr>
      </w:pPr>
    </w:p>
    <w:p w14:paraId="58E29F30" w14:textId="77777777" w:rsidR="0086580C" w:rsidRDefault="0086580C" w:rsidP="0086580C">
      <w:pPr>
        <w:rPr>
          <w:sz w:val="28"/>
          <w:szCs w:val="28"/>
        </w:rPr>
      </w:pPr>
    </w:p>
    <w:p w14:paraId="0901CF8E" w14:textId="77777777" w:rsidR="006615F5" w:rsidRDefault="006615F5" w:rsidP="0086580C">
      <w:pPr>
        <w:rPr>
          <w:sz w:val="28"/>
          <w:szCs w:val="28"/>
        </w:rPr>
      </w:pPr>
    </w:p>
    <w:p w14:paraId="25842945" w14:textId="77777777" w:rsidR="006615F5" w:rsidRDefault="006615F5" w:rsidP="0086580C">
      <w:pPr>
        <w:rPr>
          <w:sz w:val="28"/>
          <w:szCs w:val="28"/>
        </w:rPr>
      </w:pPr>
    </w:p>
    <w:p w14:paraId="5A2FF5C3" w14:textId="77777777" w:rsidR="006615F5" w:rsidRDefault="006615F5" w:rsidP="0086580C">
      <w:pPr>
        <w:rPr>
          <w:sz w:val="28"/>
          <w:szCs w:val="28"/>
        </w:rPr>
      </w:pPr>
    </w:p>
    <w:p w14:paraId="7CF40E6E" w14:textId="77777777" w:rsidR="006615F5" w:rsidRDefault="006615F5" w:rsidP="0086580C">
      <w:pPr>
        <w:rPr>
          <w:sz w:val="28"/>
          <w:szCs w:val="28"/>
        </w:rPr>
      </w:pPr>
    </w:p>
    <w:p w14:paraId="39DA94F0" w14:textId="77777777" w:rsidR="006615F5" w:rsidRDefault="006615F5" w:rsidP="0086580C">
      <w:pPr>
        <w:rPr>
          <w:sz w:val="28"/>
          <w:szCs w:val="28"/>
        </w:rPr>
      </w:pPr>
    </w:p>
    <w:p w14:paraId="11908226" w14:textId="77777777" w:rsidR="006615F5" w:rsidRDefault="006615F5" w:rsidP="0086580C">
      <w:pPr>
        <w:rPr>
          <w:sz w:val="28"/>
          <w:szCs w:val="28"/>
        </w:rPr>
      </w:pPr>
    </w:p>
    <w:p w14:paraId="6FDD9FCD" w14:textId="77777777" w:rsidR="003F2090" w:rsidRPr="005F7D19" w:rsidRDefault="003F2090" w:rsidP="003F2090">
      <w:pPr>
        <w:rPr>
          <w:sz w:val="26"/>
          <w:szCs w:val="26"/>
        </w:rPr>
      </w:pPr>
    </w:p>
    <w:p w14:paraId="0C13A9B8" w14:textId="0B63254A" w:rsidR="003F2090" w:rsidRPr="006978F3" w:rsidRDefault="003F2090" w:rsidP="003F2090">
      <w:pPr>
        <w:rPr>
          <w:sz w:val="16"/>
          <w:szCs w:val="16"/>
        </w:rPr>
      </w:pPr>
    </w:p>
    <w:tbl>
      <w:tblPr>
        <w:tblStyle w:val="13"/>
        <w:tblW w:w="0" w:type="auto"/>
        <w:tblInd w:w="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9"/>
        <w:gridCol w:w="5615"/>
      </w:tblGrid>
      <w:tr w:rsidR="006978F3" w:rsidRPr="007E35F9" w14:paraId="088E33FD" w14:textId="77777777" w:rsidTr="006978F3">
        <w:tc>
          <w:tcPr>
            <w:tcW w:w="1769" w:type="dxa"/>
            <w:vAlign w:val="bottom"/>
          </w:tcPr>
          <w:p w14:paraId="3B4F40AC" w14:textId="77777777" w:rsidR="006978F3" w:rsidRPr="006978F3" w:rsidRDefault="006978F3" w:rsidP="006978F3">
            <w:pPr>
              <w:rPr>
                <w:b/>
                <w:sz w:val="26"/>
                <w:szCs w:val="26"/>
              </w:rPr>
            </w:pPr>
            <w:r w:rsidRPr="006978F3">
              <w:rPr>
                <w:b/>
                <w:sz w:val="26"/>
                <w:szCs w:val="26"/>
              </w:rPr>
              <w:t>соборование:</w:t>
            </w:r>
          </w:p>
        </w:tc>
        <w:tc>
          <w:tcPr>
            <w:tcW w:w="5615" w:type="dxa"/>
            <w:vAlign w:val="bottom"/>
          </w:tcPr>
          <w:p w14:paraId="6A70E857" w14:textId="59BA6DB7" w:rsidR="006978F3" w:rsidRPr="006978F3" w:rsidRDefault="006978F3" w:rsidP="006978F3">
            <w:pPr>
              <w:rPr>
                <w:b/>
                <w:sz w:val="26"/>
                <w:szCs w:val="26"/>
              </w:rPr>
            </w:pPr>
            <w:r w:rsidRPr="006978F3">
              <w:rPr>
                <w:b/>
                <w:sz w:val="26"/>
                <w:szCs w:val="26"/>
              </w:rPr>
              <w:t>17.08 и 24.08 суббота по окончании литургии</w:t>
            </w:r>
            <w:r>
              <w:rPr>
                <w:b/>
                <w:sz w:val="26"/>
                <w:szCs w:val="26"/>
              </w:rPr>
              <w:t>.</w:t>
            </w:r>
          </w:p>
        </w:tc>
      </w:tr>
    </w:tbl>
    <w:p w14:paraId="5B368720" w14:textId="77777777" w:rsidR="006978F3" w:rsidRPr="006978F3" w:rsidRDefault="006978F3" w:rsidP="006978F3">
      <w:pPr>
        <w:rPr>
          <w:sz w:val="16"/>
          <w:szCs w:val="16"/>
        </w:rPr>
      </w:pPr>
    </w:p>
    <w:p w14:paraId="6962A94B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09059DF5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55EAB795" w14:textId="77777777" w:rsidR="006978F3" w:rsidRPr="006978F3" w:rsidRDefault="006978F3" w:rsidP="006978F3">
      <w:pPr>
        <w:rPr>
          <w:sz w:val="16"/>
          <w:szCs w:val="16"/>
        </w:rPr>
      </w:pPr>
    </w:p>
    <w:p w14:paraId="2E7C2EBA" w14:textId="77777777" w:rsidR="009278E7" w:rsidRDefault="009278E7" w:rsidP="008D74F6">
      <w:r>
        <w:t>По средам совершаются молебны в часовнях:</w:t>
      </w:r>
    </w:p>
    <w:p w14:paraId="6D1973AE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0477B973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3E7977FD" w14:textId="77777777" w:rsidR="006978F3" w:rsidRDefault="006978F3" w:rsidP="006978F3">
      <w:pPr>
        <w:ind w:firstLine="330"/>
      </w:pPr>
    </w:p>
    <w:p w14:paraId="54FCECFD" w14:textId="77777777" w:rsidR="006978F3" w:rsidRPr="006978F3" w:rsidRDefault="006978F3" w:rsidP="006978F3">
      <w:pPr>
        <w:ind w:left="-1134" w:firstLine="330"/>
        <w:rPr>
          <w:sz w:val="26"/>
          <w:szCs w:val="26"/>
        </w:rPr>
      </w:pPr>
      <w:r w:rsidRPr="006978F3">
        <w:rPr>
          <w:sz w:val="26"/>
          <w:szCs w:val="26"/>
        </w:rPr>
        <w:t>Отчего человек бывает плох? Оттого, что забывает, что над ним Бог!</w:t>
      </w:r>
      <w:bookmarkStart w:id="0" w:name="_GoBack"/>
      <w:bookmarkEnd w:id="0"/>
    </w:p>
    <w:p w14:paraId="061C9C13" w14:textId="77777777" w:rsidR="006978F3" w:rsidRPr="00143DE7" w:rsidRDefault="006978F3" w:rsidP="006978F3">
      <w:pPr>
        <w:ind w:left="-1134" w:firstLine="330"/>
        <w:rPr>
          <w:sz w:val="12"/>
          <w:szCs w:val="12"/>
        </w:rPr>
      </w:pPr>
    </w:p>
    <w:p w14:paraId="129C498A" w14:textId="77777777" w:rsidR="006978F3" w:rsidRPr="00EE71DB" w:rsidRDefault="006978F3" w:rsidP="006978F3">
      <w:pPr>
        <w:ind w:left="-1134" w:firstLine="330"/>
      </w:pPr>
      <w:proofErr w:type="spellStart"/>
      <w:r>
        <w:t>прп</w:t>
      </w:r>
      <w:proofErr w:type="spellEnd"/>
      <w:r>
        <w:t xml:space="preserve">. Амвросий </w:t>
      </w:r>
      <w:proofErr w:type="spellStart"/>
      <w:r>
        <w:t>Оптинский</w:t>
      </w:r>
      <w:proofErr w:type="spellEnd"/>
      <w:r>
        <w:t xml:space="preserve"> </w:t>
      </w:r>
      <w:r w:rsidRPr="00781CBD">
        <w:t>(</w:t>
      </w:r>
      <w:r w:rsidRPr="00781CBD">
        <w:rPr>
          <w:i/>
        </w:rPr>
        <w:t xml:space="preserve">Сайт </w:t>
      </w:r>
      <w:r w:rsidRPr="00143DE7">
        <w:rPr>
          <w:i/>
        </w:rPr>
        <w:t>https://azbyka.ru/days/2024-08-02</w:t>
      </w:r>
      <w:r w:rsidRPr="00781CBD">
        <w:rPr>
          <w:i/>
        </w:rPr>
        <w:t xml:space="preserve"> Цитата дня</w:t>
      </w:r>
      <w:r w:rsidRPr="00781CBD">
        <w:t>)</w:t>
      </w:r>
    </w:p>
    <w:p w14:paraId="4FA1E058" w14:textId="67E7B0E0" w:rsidR="0061767A" w:rsidRPr="000653B5" w:rsidRDefault="0061767A" w:rsidP="006978F3">
      <w:pPr>
        <w:ind w:left="-1134"/>
        <w:contextualSpacing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61BC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978F3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6A01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C10C32"/>
    <w:rsid w:val="00C24EA4"/>
    <w:rsid w:val="00C24FD0"/>
    <w:rsid w:val="00C7652C"/>
    <w:rsid w:val="00CF5DA8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574F86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3">
    <w:name w:val="Сетка таблицы1"/>
    <w:basedOn w:val="a1"/>
    <w:next w:val="a7"/>
    <w:uiPriority w:val="59"/>
    <w:rsid w:val="0069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69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DF3C7-754A-476E-B811-09F61B92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2010-02-26T09:52:00Z</cp:lastPrinted>
  <dcterms:created xsi:type="dcterms:W3CDTF">2024-07-14T09:04:00Z</dcterms:created>
  <dcterms:modified xsi:type="dcterms:W3CDTF">2024-07-14T09:14:00Z</dcterms:modified>
</cp:coreProperties>
</file>