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9BC704F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D2D766A" w14:textId="5424BA0A" w:rsidR="006A484A" w:rsidRDefault="006A484A" w:rsidP="008D74F6">
      <w:pPr>
        <w:ind w:left="-1134"/>
        <w:jc w:val="center"/>
        <w:rPr>
          <w:b/>
          <w:sz w:val="16"/>
          <w:szCs w:val="16"/>
        </w:rPr>
      </w:pPr>
    </w:p>
    <w:p w14:paraId="20020373" w14:textId="77777777" w:rsidR="006A484A" w:rsidRPr="00BD43A9" w:rsidRDefault="006A484A" w:rsidP="008D74F6">
      <w:pPr>
        <w:ind w:left="-1134"/>
        <w:jc w:val="center"/>
        <w:rPr>
          <w:b/>
          <w:sz w:val="16"/>
          <w:szCs w:val="16"/>
        </w:rPr>
      </w:pPr>
    </w:p>
    <w:p w14:paraId="027F9787" w14:textId="04B6F3B2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6A484A">
        <w:rPr>
          <w:b/>
          <w:sz w:val="28"/>
          <w:szCs w:val="28"/>
        </w:rPr>
        <w:t>ОКТЯБРЬ</w:t>
      </w:r>
      <w:r w:rsidRPr="00F8777D">
        <w:rPr>
          <w:b/>
          <w:sz w:val="28"/>
          <w:szCs w:val="28"/>
        </w:rPr>
        <w:t xml:space="preserve"> МЕСЯЦ</w:t>
      </w:r>
    </w:p>
    <w:p w14:paraId="467A20E4" w14:textId="77777777" w:rsidR="006A484A" w:rsidRDefault="006A484A" w:rsidP="008D74F6">
      <w:pPr>
        <w:ind w:left="-1134"/>
        <w:jc w:val="center"/>
        <w:rPr>
          <w:b/>
          <w:sz w:val="28"/>
          <w:szCs w:val="28"/>
        </w:rPr>
      </w:pPr>
    </w:p>
    <w:p w14:paraId="73E4D68E" w14:textId="084B2940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264A2CF0">
                <wp:simplePos x="0" y="0"/>
                <wp:positionH relativeFrom="column">
                  <wp:posOffset>-846219</wp:posOffset>
                </wp:positionH>
                <wp:positionV relativeFrom="paragraph">
                  <wp:posOffset>243870</wp:posOffset>
                </wp:positionV>
                <wp:extent cx="3510280" cy="4125432"/>
                <wp:effectExtent l="0" t="0" r="0" b="889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412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2C947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4.10. пт. в 17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00 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>вечернее богослужение.</w:t>
                            </w:r>
                          </w:p>
                          <w:p w14:paraId="3FC08E9F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5.10. сб. в 8-00 Литургия. </w:t>
                            </w:r>
                          </w:p>
                          <w:p w14:paraId="592C3DD4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4CE694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5.10. сб. в 17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4E367935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6.10. вс. в 8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Литургия. Зачатие честного, славного Пророка, Предтечи и Крестителя Господня </w:t>
                            </w:r>
                            <w:r w:rsidRPr="006A48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Иоанна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D4BDFF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89AE02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8.10. вт. в 17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32E582C8" w14:textId="77777777" w:rsidR="006A484A" w:rsidRPr="006A484A" w:rsidRDefault="006A484A" w:rsidP="006A48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9.10. ср. в 8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Литургия. Преставление апостола и евангелиста</w:t>
                            </w:r>
                            <w:r w:rsidRPr="006A48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Иоанна Богослова.</w:t>
                            </w:r>
                          </w:p>
                          <w:p w14:paraId="29D6F678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BA1BD5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11.10. пт. в 17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1CCA83BC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12.10. сб. в 8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202C9678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9544E5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12.10. сб. в 17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1E80F416" w14:textId="77777777" w:rsidR="006A484A" w:rsidRP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484A">
                              <w:rPr>
                                <w:sz w:val="28"/>
                                <w:szCs w:val="28"/>
                              </w:rPr>
                              <w:t>13.10. вс. в 8</w:t>
                            </w:r>
                            <w:r w:rsidRPr="006A484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 w:rsidRPr="006A484A">
                              <w:rPr>
                                <w:sz w:val="28"/>
                                <w:szCs w:val="28"/>
                              </w:rPr>
                              <w:t>Свт</w:t>
                            </w:r>
                            <w:proofErr w:type="spellEnd"/>
                            <w:r w:rsidRPr="006A484A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A48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Михаила</w:t>
                            </w:r>
                            <w:r w:rsidRPr="006A484A">
                              <w:rPr>
                                <w:sz w:val="28"/>
                                <w:szCs w:val="28"/>
                              </w:rPr>
                              <w:t>, первого митр. Киевского.</w:t>
                            </w:r>
                          </w:p>
                          <w:p w14:paraId="6246BDA0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65pt;margin-top:19.2pt;width:276.4pt;height:3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" stroked="f">
                <v:textbox>
                  <w:txbxContent>
                    <w:p w14:paraId="6412C947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4.10. пт. в 17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 xml:space="preserve">00 </w:t>
                      </w:r>
                      <w:r w:rsidRPr="006A484A">
                        <w:rPr>
                          <w:sz w:val="28"/>
                          <w:szCs w:val="28"/>
                        </w:rPr>
                        <w:t>вечернее богослужение.</w:t>
                      </w:r>
                    </w:p>
                    <w:p w14:paraId="3FC08E9F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 xml:space="preserve">5.10. сб. в 8-00 Литургия. </w:t>
                      </w:r>
                    </w:p>
                    <w:p w14:paraId="592C3DD4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4CE694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5.10. сб. в 17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4E367935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6.10. вс. в 8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Литургия. Зачатие честного, славного Пророка, Предтечи и Крестителя Господня </w:t>
                      </w:r>
                      <w:r w:rsidRPr="006A484A">
                        <w:rPr>
                          <w:b/>
                          <w:bCs/>
                          <w:sz w:val="28"/>
                          <w:szCs w:val="28"/>
                        </w:rPr>
                        <w:t>Иоанна</w:t>
                      </w:r>
                      <w:r w:rsidRPr="006A484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AD4BDFF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E89AE02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8.10. вт. в 17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32E582C8" w14:textId="77777777" w:rsidR="006A484A" w:rsidRPr="006A484A" w:rsidRDefault="006A484A" w:rsidP="006A48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9.10. ср. в 8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Литургия. Преставление апостола и евангелиста</w:t>
                      </w:r>
                      <w:r w:rsidRPr="006A48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Иоанна Богослова.</w:t>
                      </w:r>
                    </w:p>
                    <w:p w14:paraId="29D6F678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BA1BD5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11.10. пт. в 17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1CCA83BC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12.10. сб. в 8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202C9678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9544E5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12.10. сб. в 17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1E80F416" w14:textId="77777777" w:rsidR="006A484A" w:rsidRP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 w:rsidRPr="006A484A">
                        <w:rPr>
                          <w:sz w:val="28"/>
                          <w:szCs w:val="28"/>
                        </w:rPr>
                        <w:t>13.10. вс. в 8</w:t>
                      </w:r>
                      <w:r w:rsidRPr="006A484A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6A484A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 w:rsidRPr="006A484A">
                        <w:rPr>
                          <w:sz w:val="28"/>
                          <w:szCs w:val="28"/>
                        </w:rPr>
                        <w:t>Свт</w:t>
                      </w:r>
                      <w:proofErr w:type="spellEnd"/>
                      <w:r w:rsidRPr="006A484A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A484A">
                        <w:rPr>
                          <w:b/>
                          <w:bCs/>
                          <w:sz w:val="28"/>
                          <w:szCs w:val="28"/>
                        </w:rPr>
                        <w:t>Михаила</w:t>
                      </w:r>
                      <w:r w:rsidRPr="006A484A">
                        <w:rPr>
                          <w:sz w:val="28"/>
                          <w:szCs w:val="28"/>
                        </w:rPr>
                        <w:t>, первого митр. Киевского.</w:t>
                      </w:r>
                    </w:p>
                    <w:p w14:paraId="6246BDA0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129C092A" w:rsidR="0086580C" w:rsidRDefault="006A484A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5C24A29C">
                <wp:simplePos x="0" y="0"/>
                <wp:positionH relativeFrom="column">
                  <wp:posOffset>2875177</wp:posOffset>
                </wp:positionH>
                <wp:positionV relativeFrom="paragraph">
                  <wp:posOffset>39400</wp:posOffset>
                </wp:positionV>
                <wp:extent cx="3482340" cy="4075813"/>
                <wp:effectExtent l="0" t="0" r="3810" b="127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075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4FE4F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13.10.вс.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057D020B" w14:textId="77777777" w:rsidR="006A484A" w:rsidRPr="00FC20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14.10. пн.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D10EC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Покров Пресвятой Владычицы нашей Богородицы и </w:t>
                            </w:r>
                            <w:proofErr w:type="spellStart"/>
                            <w:r w:rsidRPr="00D10EC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Приснодевы</w:t>
                            </w:r>
                            <w:proofErr w:type="spellEnd"/>
                            <w:r w:rsidRPr="00D10EC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Марии.</w:t>
                            </w:r>
                          </w:p>
                          <w:p w14:paraId="27C419FE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25EF61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18.10.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2F5D285E" w14:textId="77777777" w:rsidR="006A484A" w:rsidRDefault="006A484A" w:rsidP="006A484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19.10.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D10EC6">
                              <w:rPr>
                                <w:bCs/>
                                <w:sz w:val="28"/>
                                <w:szCs w:val="28"/>
                              </w:rPr>
                              <w:t>Апостола</w:t>
                            </w:r>
                            <w:r w:rsidRPr="00D10EC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Фомы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3E2669B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871496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19.10.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3C2D94E3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20.10.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</w:p>
                          <w:p w14:paraId="3BB58C80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DBE1A4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25.10.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  <w:r w:rsidRPr="00FC20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26.10.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385F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Иверской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иконы Божией Матери.</w:t>
                            </w:r>
                          </w:p>
                          <w:p w14:paraId="146C33F0" w14:textId="77777777" w:rsidR="006A484A" w:rsidRPr="008665A1" w:rsidRDefault="006A484A" w:rsidP="006A48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112C1F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26.10.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2BD66200" w14:textId="77777777" w:rsidR="006A484A" w:rsidRDefault="006A484A" w:rsidP="006A48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27.10.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385F0E">
                              <w:rPr>
                                <w:sz w:val="28"/>
                                <w:szCs w:val="28"/>
                              </w:rPr>
                              <w:t xml:space="preserve">Память святых </w:t>
                            </w:r>
                            <w:proofErr w:type="spellStart"/>
                            <w:r w:rsidRPr="00385F0E">
                              <w:rPr>
                                <w:sz w:val="28"/>
                                <w:szCs w:val="28"/>
                              </w:rPr>
                              <w:t>отцев</w:t>
                            </w:r>
                            <w:proofErr w:type="spellEnd"/>
                            <w:r w:rsidRPr="00385F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5F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VII Вселенского собора.</w:t>
                            </w:r>
                          </w:p>
                          <w:p w14:paraId="5A7A7171" w14:textId="77777777" w:rsidR="006A484A" w:rsidRPr="00F5406E" w:rsidRDefault="006A484A" w:rsidP="006A484A"/>
                          <w:p w14:paraId="56E92B07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4pt;margin-top:3.1pt;width:274.2pt;height:320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" stroked="f">
                <v:textbox>
                  <w:txbxContent>
                    <w:p w14:paraId="6864FE4F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13.10.вс.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057D020B" w14:textId="77777777" w:rsidR="006A484A" w:rsidRPr="00FC20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14.10. пн.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D10EC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Покров Пресвятой Владычицы нашей Богородицы и </w:t>
                      </w:r>
                      <w:proofErr w:type="spellStart"/>
                      <w:r w:rsidRPr="00D10EC6">
                        <w:rPr>
                          <w:b/>
                          <w:color w:val="FF0000"/>
                          <w:sz w:val="28"/>
                          <w:szCs w:val="28"/>
                        </w:rPr>
                        <w:t>Приснодевы</w:t>
                      </w:r>
                      <w:proofErr w:type="spellEnd"/>
                      <w:r w:rsidRPr="00D10EC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Марии.</w:t>
                      </w:r>
                    </w:p>
                    <w:p w14:paraId="27C419FE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25EF61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18.10.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2F5D285E" w14:textId="77777777" w:rsidR="006A484A" w:rsidRDefault="006A484A" w:rsidP="006A484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19.10.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D10EC6">
                        <w:rPr>
                          <w:bCs/>
                          <w:sz w:val="28"/>
                          <w:szCs w:val="28"/>
                        </w:rPr>
                        <w:t>Апостола</w:t>
                      </w:r>
                      <w:r w:rsidRPr="00D10EC6">
                        <w:rPr>
                          <w:b/>
                          <w:sz w:val="28"/>
                          <w:szCs w:val="28"/>
                        </w:rPr>
                        <w:t xml:space="preserve"> Фомы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23E2669B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871496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19.10.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3C2D94E3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20.10.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</w:p>
                    <w:p w14:paraId="3BB58C80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EDBE1A4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25.10.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  <w:r w:rsidRPr="00FC204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26.10.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385F0E">
                        <w:rPr>
                          <w:b/>
                          <w:bCs/>
                          <w:sz w:val="28"/>
                          <w:szCs w:val="28"/>
                        </w:rPr>
                        <w:t>Иверской</w:t>
                      </w:r>
                      <w:r>
                        <w:rPr>
                          <w:sz w:val="28"/>
                          <w:szCs w:val="28"/>
                        </w:rPr>
                        <w:t xml:space="preserve"> иконы Божией Матери.</w:t>
                      </w:r>
                    </w:p>
                    <w:p w14:paraId="146C33F0" w14:textId="77777777" w:rsidR="006A484A" w:rsidRPr="008665A1" w:rsidRDefault="006A484A" w:rsidP="006A484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112C1F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26.10.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2BD66200" w14:textId="77777777" w:rsidR="006A484A" w:rsidRDefault="006A484A" w:rsidP="006A48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27.10.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385F0E">
                        <w:rPr>
                          <w:sz w:val="28"/>
                          <w:szCs w:val="28"/>
                        </w:rPr>
                        <w:t xml:space="preserve">Память святых </w:t>
                      </w:r>
                      <w:proofErr w:type="spellStart"/>
                      <w:r w:rsidRPr="00385F0E">
                        <w:rPr>
                          <w:sz w:val="28"/>
                          <w:szCs w:val="28"/>
                        </w:rPr>
                        <w:t>отцев</w:t>
                      </w:r>
                      <w:proofErr w:type="spellEnd"/>
                      <w:r w:rsidRPr="00385F0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85F0E">
                        <w:rPr>
                          <w:b/>
                          <w:bCs/>
                          <w:sz w:val="28"/>
                          <w:szCs w:val="28"/>
                        </w:rPr>
                        <w:t>VII Вселенского собора.</w:t>
                      </w:r>
                    </w:p>
                    <w:p w14:paraId="5A7A7171" w14:textId="77777777" w:rsidR="006A484A" w:rsidRPr="00F5406E" w:rsidRDefault="006A484A" w:rsidP="006A484A"/>
                    <w:p w14:paraId="56E92B07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44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4ABBC950">
            <wp:simplePos x="0" y="0"/>
            <wp:positionH relativeFrom="column">
              <wp:posOffset>2716530</wp:posOffset>
            </wp:positionH>
            <wp:positionV relativeFrom="paragraph">
              <wp:posOffset>8890</wp:posOffset>
            </wp:positionV>
            <wp:extent cx="18000" cy="4064619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406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Default="002E74A8" w:rsidP="00A33DE1">
      <w:pPr>
        <w:ind w:left="-1134"/>
        <w:contextualSpacing/>
      </w:pPr>
    </w:p>
    <w:p w14:paraId="4F06BF5B" w14:textId="77777777" w:rsidR="006A484A" w:rsidRDefault="006A484A" w:rsidP="006A484A">
      <w:pPr>
        <w:ind w:firstLine="330"/>
      </w:pPr>
      <w:r>
        <w:t>Если делаешь добро, то должно его делать только лишь для Бога. Почему на неблагодарность людей и не должно обращать никакого внимания. — Награду ожидай не здесь, а от Господа на небесах.</w:t>
      </w:r>
    </w:p>
    <w:p w14:paraId="50E7E7C4" w14:textId="77777777" w:rsidR="006A484A" w:rsidRDefault="006A484A" w:rsidP="006A484A">
      <w:pPr>
        <w:ind w:firstLine="330"/>
      </w:pPr>
    </w:p>
    <w:p w14:paraId="6BB31EA5" w14:textId="77777777" w:rsidR="006A484A" w:rsidRPr="006A484A" w:rsidRDefault="006A484A" w:rsidP="006A484A">
      <w:pPr>
        <w:ind w:firstLine="330"/>
        <w:rPr>
          <w:i/>
          <w:iCs/>
        </w:rPr>
      </w:pPr>
      <w:proofErr w:type="spellStart"/>
      <w:r w:rsidRPr="006A484A">
        <w:rPr>
          <w:i/>
          <w:iCs/>
        </w:rPr>
        <w:t>прп</w:t>
      </w:r>
      <w:proofErr w:type="spellEnd"/>
      <w:r w:rsidRPr="006A484A">
        <w:rPr>
          <w:i/>
          <w:iCs/>
        </w:rPr>
        <w:t xml:space="preserve">. Амвросий </w:t>
      </w:r>
      <w:proofErr w:type="spellStart"/>
      <w:r w:rsidRPr="006A484A">
        <w:rPr>
          <w:i/>
          <w:iCs/>
        </w:rPr>
        <w:t>Оптинский</w:t>
      </w:r>
      <w:proofErr w:type="spellEnd"/>
      <w:r w:rsidRPr="006A484A">
        <w:rPr>
          <w:i/>
          <w:iCs/>
        </w:rPr>
        <w:t xml:space="preserve"> </w:t>
      </w:r>
    </w:p>
    <w:p w14:paraId="51AB94FB" w14:textId="77777777" w:rsidR="006A484A" w:rsidRPr="006A484A" w:rsidRDefault="006A484A" w:rsidP="006A484A">
      <w:pPr>
        <w:ind w:firstLine="330"/>
        <w:rPr>
          <w:i/>
          <w:iCs/>
        </w:rPr>
      </w:pPr>
      <w:hyperlink r:id="rId7" w:history="1">
        <w:r w:rsidRPr="006A484A">
          <w:rPr>
            <w:rStyle w:val="a7"/>
            <w:i/>
            <w:iCs/>
          </w:rPr>
          <w:t>https://azbyka.ru/days/2024-10-12</w:t>
        </w:r>
      </w:hyperlink>
      <w:r w:rsidRPr="006A484A">
        <w:rPr>
          <w:i/>
          <w:iCs/>
        </w:rPr>
        <w:t xml:space="preserve"> Цитата дня.</w:t>
      </w:r>
    </w:p>
    <w:p w14:paraId="0E69F2FF" w14:textId="635F0319" w:rsidR="0061767A" w:rsidRPr="006A484A" w:rsidRDefault="0061767A" w:rsidP="006A484A">
      <w:pPr>
        <w:ind w:left="-1134" w:firstLine="567"/>
        <w:jc w:val="both"/>
        <w:rPr>
          <w:i/>
          <w:iCs/>
        </w:rPr>
      </w:pPr>
    </w:p>
    <w:sectPr w:rsidR="0061767A" w:rsidRPr="006A484A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2F4A57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A484A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Hyperlink"/>
    <w:basedOn w:val="a0"/>
    <w:uiPriority w:val="99"/>
    <w:unhideWhenUsed/>
    <w:rsid w:val="006A4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days/2024-10-12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3</cp:revision>
  <cp:lastPrinted>2010-02-26T09:52:00Z</cp:lastPrinted>
  <dcterms:created xsi:type="dcterms:W3CDTF">2024-09-12T09:06:00Z</dcterms:created>
  <dcterms:modified xsi:type="dcterms:W3CDTF">2024-09-12T09:11:00Z</dcterms:modified>
</cp:coreProperties>
</file>