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10980598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B22DDB">
        <w:rPr>
          <w:b/>
          <w:sz w:val="28"/>
          <w:szCs w:val="28"/>
        </w:rPr>
        <w:t>НОЯБРЬ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Pr="00615404" w:rsidRDefault="006615F5" w:rsidP="008D74F6">
      <w:pPr>
        <w:ind w:left="-1134"/>
        <w:jc w:val="center"/>
        <w:rPr>
          <w:b/>
          <w:sz w:val="16"/>
          <w:szCs w:val="16"/>
        </w:rPr>
      </w:pPr>
      <w:r w:rsidRPr="00615404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6EF67975">
                <wp:simplePos x="0" y="0"/>
                <wp:positionH relativeFrom="column">
                  <wp:posOffset>-846455</wp:posOffset>
                </wp:positionH>
                <wp:positionV relativeFrom="paragraph">
                  <wp:posOffset>156413</wp:posOffset>
                </wp:positionV>
                <wp:extent cx="3510280" cy="5496127"/>
                <wp:effectExtent l="0" t="0" r="0" b="9525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496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D868B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1.11. пт.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 </w:t>
                            </w:r>
                          </w:p>
                          <w:p w14:paraId="766F7D00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2.11. сб.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Димитриевская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поминальная родительская суббота.</w:t>
                            </w:r>
                          </w:p>
                          <w:p w14:paraId="2E1B6888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Панихида.</w:t>
                            </w:r>
                          </w:p>
                          <w:p w14:paraId="6C85E2E0" w14:textId="77777777" w:rsidR="00615404" w:rsidRDefault="00615404" w:rsidP="006154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5D916D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2.11. сб.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0BA0EBBA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3.11. вс.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377FEBFA" w14:textId="77777777" w:rsidR="00615404" w:rsidRDefault="00615404" w:rsidP="006154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8CB282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3.11. вс.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4DA8F327" w14:textId="2D777EE3" w:rsidR="00615404" w:rsidRDefault="00615404" w:rsidP="00615404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4.11. пн.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Казанской иконы Божией Матери.</w:t>
                            </w:r>
                          </w:p>
                          <w:p w14:paraId="6584F569" w14:textId="77777777" w:rsidR="00615404" w:rsidRDefault="00615404" w:rsidP="006154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8C7999B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8.11. пт.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 с </w:t>
                            </w:r>
                            <w:r w:rsidRPr="00BF3679">
                              <w:rPr>
                                <w:b/>
                                <w:sz w:val="28"/>
                                <w:szCs w:val="28"/>
                              </w:rPr>
                              <w:t>Акафист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ом</w:t>
                            </w:r>
                            <w:r w:rsidRPr="00BF36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F3679">
                              <w:rPr>
                                <w:b/>
                                <w:sz w:val="28"/>
                                <w:szCs w:val="28"/>
                              </w:rPr>
                              <w:t>прп.мц</w:t>
                            </w:r>
                            <w:proofErr w:type="spellEnd"/>
                            <w:r w:rsidRPr="00BF3679">
                              <w:rPr>
                                <w:b/>
                                <w:sz w:val="28"/>
                                <w:szCs w:val="28"/>
                              </w:rPr>
                              <w:t>. Елисавете и инокине Варваре.</w:t>
                            </w:r>
                          </w:p>
                          <w:p w14:paraId="5C5CAEB1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9.11. сб.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6AA69EE7" w14:textId="77777777" w:rsidR="00615404" w:rsidRDefault="00615404" w:rsidP="006154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52B059F" w14:textId="77777777" w:rsidR="00615404" w:rsidRPr="00BF3679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9.11. сб.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2E836859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10.11. вс.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Свт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Димитрия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митр. Ростовского.</w:t>
                            </w:r>
                          </w:p>
                          <w:p w14:paraId="0246F208" w14:textId="77777777" w:rsidR="00615404" w:rsidRDefault="00615404" w:rsidP="006154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6BFCC42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15.11. пт.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 </w:t>
                            </w:r>
                          </w:p>
                          <w:p w14:paraId="370BF864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16.11. сб.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 Обновление (освящение) храма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вмч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Георгия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Лидде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144DAD5" w14:textId="77777777" w:rsidR="00615404" w:rsidRDefault="00615404" w:rsidP="0061540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98C1AA9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16.11. сб.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7EE793D7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17.11. вс.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6246BDA0" w14:textId="77777777" w:rsidR="0061767A" w:rsidRPr="005E0DEC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65pt;margin-top:12.3pt;width:276.4pt;height:43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" stroked="f">
                <v:textbox>
                  <w:txbxContent>
                    <w:p w14:paraId="5E8D868B" w14:textId="77777777" w:rsidR="00615404" w:rsidRDefault="00615404" w:rsidP="00615404">
                      <w:pPr>
                        <w:rPr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1.11. пт.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 </w:t>
                      </w:r>
                    </w:p>
                    <w:p w14:paraId="766F7D00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2.11. сб.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Димитриевская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поминальная родительская суббота.</w:t>
                      </w:r>
                    </w:p>
                    <w:p w14:paraId="2E1B6888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Панихида.</w:t>
                      </w:r>
                    </w:p>
                    <w:p w14:paraId="6C85E2E0" w14:textId="77777777" w:rsidR="00615404" w:rsidRDefault="00615404" w:rsidP="0061540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75D916D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2.11. сб.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0BA0EBBA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3.11. вс.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377FEBFA" w14:textId="77777777" w:rsidR="00615404" w:rsidRDefault="00615404" w:rsidP="0061540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18CB282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3.11. вс.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4DA8F327" w14:textId="2D777EE3" w:rsidR="00615404" w:rsidRDefault="00615404" w:rsidP="00615404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4.11. пн.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Казанской иконы Божией Матери.</w:t>
                      </w:r>
                    </w:p>
                    <w:p w14:paraId="6584F569" w14:textId="77777777" w:rsidR="00615404" w:rsidRDefault="00615404" w:rsidP="0061540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8C7999B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8.11. пт.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 с </w:t>
                      </w:r>
                      <w:r w:rsidRPr="00BF3679">
                        <w:rPr>
                          <w:b/>
                          <w:sz w:val="28"/>
                          <w:szCs w:val="28"/>
                        </w:rPr>
                        <w:t>Акафист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ом</w:t>
                      </w:r>
                      <w:r w:rsidRPr="00BF367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F3679">
                        <w:rPr>
                          <w:b/>
                          <w:sz w:val="28"/>
                          <w:szCs w:val="28"/>
                        </w:rPr>
                        <w:t>прп.мц</w:t>
                      </w:r>
                      <w:proofErr w:type="spellEnd"/>
                      <w:r w:rsidRPr="00BF3679">
                        <w:rPr>
                          <w:b/>
                          <w:sz w:val="28"/>
                          <w:szCs w:val="28"/>
                        </w:rPr>
                        <w:t>. Елисавете и инокине Варваре.</w:t>
                      </w:r>
                    </w:p>
                    <w:p w14:paraId="5C5CAEB1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9.11. сб.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6AA69EE7" w14:textId="77777777" w:rsidR="00615404" w:rsidRDefault="00615404" w:rsidP="0061540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52B059F" w14:textId="77777777" w:rsidR="00615404" w:rsidRPr="00BF3679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9.11. сб.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2E836859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10.11. вс.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Свт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Димитрия</w:t>
                      </w:r>
                      <w:r>
                        <w:rPr>
                          <w:sz w:val="28"/>
                          <w:szCs w:val="28"/>
                        </w:rPr>
                        <w:t>, митр. Ростовского.</w:t>
                      </w:r>
                    </w:p>
                    <w:p w14:paraId="0246F208" w14:textId="77777777" w:rsidR="00615404" w:rsidRDefault="00615404" w:rsidP="0061540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6BFCC42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15.11. пт.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 </w:t>
                      </w:r>
                    </w:p>
                    <w:p w14:paraId="370BF864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16.11. сб.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 Обновление (освящение) храма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вмч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Георгия</w:t>
                      </w:r>
                      <w:r>
                        <w:rPr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Лидде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144DAD5" w14:textId="77777777" w:rsidR="00615404" w:rsidRDefault="00615404" w:rsidP="00615404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98C1AA9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16.11. сб.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7EE793D7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17.11. вс.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6246BDA0" w14:textId="77777777" w:rsidR="0061767A" w:rsidRPr="005E0DEC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55075B" w14:textId="6B4139CE" w:rsidR="0086580C" w:rsidRDefault="00615404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2BDB19CF">
            <wp:simplePos x="0" y="0"/>
            <wp:positionH relativeFrom="column">
              <wp:posOffset>2713355</wp:posOffset>
            </wp:positionH>
            <wp:positionV relativeFrom="paragraph">
              <wp:posOffset>92075</wp:posOffset>
            </wp:positionV>
            <wp:extent cx="18000" cy="5485846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48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797B7A53">
                <wp:simplePos x="0" y="0"/>
                <wp:positionH relativeFrom="column">
                  <wp:posOffset>2879022</wp:posOffset>
                </wp:positionH>
                <wp:positionV relativeFrom="paragraph">
                  <wp:posOffset>34073</wp:posOffset>
                </wp:positionV>
                <wp:extent cx="3482340" cy="5612859"/>
                <wp:effectExtent l="0" t="0" r="3810" b="6985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612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A58A6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20.11. ср.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 </w:t>
                            </w:r>
                          </w:p>
                          <w:p w14:paraId="3AD7CCAB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21.11. чт.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03D39969" w14:textId="77777777" w:rsidR="00615404" w:rsidRDefault="00615404" w:rsidP="0061540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Собор Архистратига Михаила</w:t>
                            </w:r>
                          </w:p>
                          <w:p w14:paraId="67B10A17" w14:textId="77777777" w:rsidR="00615404" w:rsidRDefault="00615404" w:rsidP="00615404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и прочих Небесных Сил Бесплотных.</w:t>
                            </w:r>
                          </w:p>
                          <w:p w14:paraId="0DDCEFFF" w14:textId="77777777" w:rsidR="00615404" w:rsidRDefault="00615404" w:rsidP="0061540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Престольный праздник</w:t>
                            </w:r>
                          </w:p>
                          <w:p w14:paraId="6FEFC2BB" w14:textId="77777777" w:rsidR="00615404" w:rsidRDefault="00615404" w:rsidP="0061540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нашего храма.</w:t>
                            </w:r>
                          </w:p>
                          <w:p w14:paraId="5C0E6982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F27785" w14:textId="5C4B8727" w:rsidR="00615404" w:rsidRPr="00BF3679" w:rsidRDefault="00615404" w:rsidP="0061540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22.11. пт.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 </w:t>
                            </w:r>
                            <w:r w:rsidRPr="00BF3679">
                              <w:rPr>
                                <w:sz w:val="28"/>
                                <w:szCs w:val="28"/>
                              </w:rPr>
                              <w:t xml:space="preserve">с </w:t>
                            </w:r>
                            <w:r w:rsidRPr="00BF36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Акафистом праведному Павлу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BF36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Таганрогскому. </w:t>
                            </w:r>
                          </w:p>
                          <w:p w14:paraId="03DFF440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23.11. сб.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41A9E0F0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273F0A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23.11. сб.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55AA3308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24.11. вс.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7D748FEC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C23EA7" w14:textId="10775B3E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26.11. вт.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Свт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494A49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Иоанна</w:t>
                            </w:r>
                            <w:r w:rsidR="00494A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Златоустаго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архиеп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 Константинопольского.</w:t>
                            </w:r>
                          </w:p>
                          <w:p w14:paraId="65EA787D" w14:textId="77777777" w:rsidR="00615404" w:rsidRDefault="00615404" w:rsidP="00615404">
                            <w:pPr>
                              <w:rPr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6F1D3BEF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29.11. пт.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4F912893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30.11. сб.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Прп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494A4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Никона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игумена Радонежского.</w:t>
                            </w:r>
                          </w:p>
                          <w:p w14:paraId="0ECE66D9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F4C4556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30.11. сб. в 17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вечернее богослужение.</w:t>
                            </w:r>
                          </w:p>
                          <w:p w14:paraId="4C0CB80D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1.12. вс. в 8</w:t>
                            </w:r>
                            <w:r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Литургия.</w:t>
                            </w:r>
                          </w:p>
                          <w:p w14:paraId="1EFDB353" w14:textId="77777777" w:rsidR="00615404" w:rsidRDefault="00615404" w:rsidP="006154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Панихида об упокоении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схиархим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 Виталия.</w:t>
                            </w:r>
                          </w:p>
                          <w:p w14:paraId="56E92B07" w14:textId="77777777" w:rsidR="0086580C" w:rsidRDefault="0086580C" w:rsidP="001A6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7pt;margin-top:2.7pt;width:274.2pt;height:441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" stroked="f">
                <v:textbox>
                  <w:txbxContent>
                    <w:p w14:paraId="706A58A6" w14:textId="77777777" w:rsidR="00615404" w:rsidRDefault="00615404" w:rsidP="00615404">
                      <w:pPr>
                        <w:rPr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20.11. ср.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 </w:t>
                      </w:r>
                    </w:p>
                    <w:p w14:paraId="3AD7CCAB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21.11. чт.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03D39969" w14:textId="77777777" w:rsidR="00615404" w:rsidRDefault="00615404" w:rsidP="0061540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Собор Архистратига Михаила</w:t>
                      </w:r>
                    </w:p>
                    <w:p w14:paraId="67B10A17" w14:textId="77777777" w:rsidR="00615404" w:rsidRDefault="00615404" w:rsidP="00615404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и прочих Небесных Сил Бесплотных.</w:t>
                      </w:r>
                    </w:p>
                    <w:p w14:paraId="0DDCEFFF" w14:textId="77777777" w:rsidR="00615404" w:rsidRDefault="00615404" w:rsidP="0061540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Престольный праздник</w:t>
                      </w:r>
                    </w:p>
                    <w:p w14:paraId="6FEFC2BB" w14:textId="77777777" w:rsidR="00615404" w:rsidRDefault="00615404" w:rsidP="0061540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нашего храма.</w:t>
                      </w:r>
                    </w:p>
                    <w:p w14:paraId="5C0E6982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FF27785" w14:textId="5C4B8727" w:rsidR="00615404" w:rsidRPr="00BF3679" w:rsidRDefault="00615404" w:rsidP="0061540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22.11. пт.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 </w:t>
                      </w:r>
                      <w:r w:rsidRPr="00BF3679">
                        <w:rPr>
                          <w:sz w:val="28"/>
                          <w:szCs w:val="28"/>
                        </w:rPr>
                        <w:t xml:space="preserve">с </w:t>
                      </w:r>
                      <w:r w:rsidRPr="00BF3679">
                        <w:rPr>
                          <w:b/>
                          <w:bCs/>
                          <w:sz w:val="28"/>
                          <w:szCs w:val="28"/>
                        </w:rPr>
                        <w:t>Акафистом праведному Павлу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BF36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Таганрогскому. </w:t>
                      </w:r>
                    </w:p>
                    <w:p w14:paraId="03DFF440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23.11. сб.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41A9E0F0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D273F0A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23.11. сб.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55AA3308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24.11. вс.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7D748FEC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BC23EA7" w14:textId="10775B3E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26.11. вт.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Свт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494A49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Иоанна</w:t>
                      </w:r>
                      <w:r w:rsidR="00494A49">
                        <w:rPr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Златоустаго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архиеп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 Константинопольского.</w:t>
                      </w:r>
                    </w:p>
                    <w:p w14:paraId="65EA787D" w14:textId="77777777" w:rsidR="00615404" w:rsidRDefault="00615404" w:rsidP="00615404">
                      <w:pPr>
                        <w:rPr>
                          <w:b/>
                          <w:sz w:val="26"/>
                          <w:szCs w:val="26"/>
                          <w:lang w:eastAsia="ru-RU"/>
                        </w:rPr>
                      </w:pPr>
                    </w:p>
                    <w:p w14:paraId="6F1D3BEF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29.11. пт.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4F912893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30.11. сб.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Прп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494A49">
                        <w:rPr>
                          <w:b/>
                          <w:bCs/>
                          <w:sz w:val="28"/>
                          <w:szCs w:val="28"/>
                        </w:rPr>
                        <w:t>Никона</w:t>
                      </w:r>
                      <w:r>
                        <w:rPr>
                          <w:sz w:val="28"/>
                          <w:szCs w:val="28"/>
                        </w:rPr>
                        <w:t>, игумена Радонежского.</w:t>
                      </w:r>
                    </w:p>
                    <w:p w14:paraId="0ECE66D9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F4C4556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30.11. сб. в 17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вечернее богослужение.</w:t>
                      </w:r>
                    </w:p>
                    <w:p w14:paraId="4C0CB80D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1.12. вс. в 8</w:t>
                      </w:r>
                      <w:r>
                        <w:rPr>
                          <w:sz w:val="28"/>
                          <w:szCs w:val="28"/>
                          <w:vertAlign w:val="superscript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</w:rPr>
                        <w:t xml:space="preserve"> Литургия.</w:t>
                      </w:r>
                    </w:p>
                    <w:p w14:paraId="1EFDB353" w14:textId="77777777" w:rsidR="00615404" w:rsidRDefault="00615404" w:rsidP="006154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Панихида об упокоении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схиархим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 Виталия.</w:t>
                      </w:r>
                    </w:p>
                    <w:p w14:paraId="56E92B07" w14:textId="77777777" w:rsidR="0086580C" w:rsidRDefault="0086580C" w:rsidP="001A67A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77777777" w:rsidR="006615F5" w:rsidRDefault="006615F5" w:rsidP="0086580C">
      <w:pPr>
        <w:rPr>
          <w:sz w:val="28"/>
          <w:szCs w:val="28"/>
        </w:rPr>
      </w:pPr>
    </w:p>
    <w:p w14:paraId="5A2C9FB8" w14:textId="77777777" w:rsidR="006615F5" w:rsidRDefault="006615F5" w:rsidP="0086580C">
      <w:pPr>
        <w:rPr>
          <w:sz w:val="28"/>
          <w:szCs w:val="28"/>
        </w:rPr>
      </w:pPr>
    </w:p>
    <w:p w14:paraId="7CF849E7" w14:textId="77777777" w:rsidR="006615F5" w:rsidRDefault="006615F5" w:rsidP="0086580C">
      <w:pPr>
        <w:rPr>
          <w:sz w:val="28"/>
          <w:szCs w:val="28"/>
        </w:rPr>
      </w:pPr>
    </w:p>
    <w:p w14:paraId="5C3830FB" w14:textId="4BFD7FD4" w:rsidR="003F2090" w:rsidRDefault="003F2090" w:rsidP="003F2090">
      <w:pPr>
        <w:rPr>
          <w:sz w:val="26"/>
          <w:szCs w:val="26"/>
        </w:rPr>
      </w:pPr>
    </w:p>
    <w:p w14:paraId="03EAF899" w14:textId="77777777" w:rsidR="00615404" w:rsidRDefault="00615404" w:rsidP="00615404">
      <w:pPr>
        <w:jc w:val="center"/>
        <w:rPr>
          <w:b/>
          <w:bCs/>
          <w:sz w:val="28"/>
          <w:szCs w:val="28"/>
        </w:rPr>
      </w:pPr>
    </w:p>
    <w:p w14:paraId="5804E00F" w14:textId="4E1482CE" w:rsidR="00615404" w:rsidRDefault="00615404" w:rsidP="0061540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28 ноября – начало Рождественского поста.</w:t>
      </w:r>
    </w:p>
    <w:p w14:paraId="571DB57E" w14:textId="77777777" w:rsidR="00615404" w:rsidRPr="00615404" w:rsidRDefault="00615404" w:rsidP="003F2090">
      <w:pPr>
        <w:rPr>
          <w:sz w:val="2"/>
          <w:szCs w:val="2"/>
        </w:rPr>
      </w:pPr>
    </w:p>
    <w:p w14:paraId="56447D11" w14:textId="77777777" w:rsidR="00615404" w:rsidRDefault="00615404" w:rsidP="00615404">
      <w:pPr>
        <w:ind w:left="360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19 ноября день рождения Святого праведного Павла Таганрогского</w:t>
      </w:r>
    </w:p>
    <w:p w14:paraId="2FD988FD" w14:textId="77777777" w:rsidR="003F2090" w:rsidRPr="008B4354" w:rsidRDefault="003F2090" w:rsidP="003F2090"/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9564A8" w:rsidRDefault="002E74A8" w:rsidP="009278E7">
      <w:pPr>
        <w:ind w:left="-1134" w:firstLine="1134"/>
      </w:pPr>
    </w:p>
    <w:p w14:paraId="358A2341" w14:textId="77777777" w:rsidR="009278E7" w:rsidRDefault="009278E7" w:rsidP="008D74F6">
      <w:r>
        <w:t>По средам совершаются молебны в часовнях:</w:t>
      </w:r>
    </w:p>
    <w:p w14:paraId="0F774577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proofErr w:type="gramStart"/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  <w:proofErr w:type="gramEnd"/>
    </w:p>
    <w:p w14:paraId="6DB09954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2AF72713" w14:textId="77777777" w:rsidR="002E74A8" w:rsidRDefault="002E74A8" w:rsidP="00A33DE1">
      <w:pPr>
        <w:ind w:left="-1134"/>
        <w:contextualSpacing/>
      </w:pPr>
    </w:p>
    <w:p w14:paraId="1E16732C" w14:textId="77777777" w:rsidR="00615404" w:rsidRPr="00615404" w:rsidRDefault="00615404" w:rsidP="00615404">
      <w:pPr>
        <w:suppressAutoHyphens w:val="0"/>
        <w:ind w:firstLine="330"/>
      </w:pPr>
      <w:r w:rsidRPr="00615404">
        <w:t>Для истинного покаяния нужны не годы и не дни, а одно мгновение.</w:t>
      </w:r>
    </w:p>
    <w:p w14:paraId="520899A7" w14:textId="77777777" w:rsidR="00615404" w:rsidRPr="00615404" w:rsidRDefault="00615404" w:rsidP="00615404">
      <w:pPr>
        <w:suppressAutoHyphens w:val="0"/>
        <w:ind w:firstLine="330"/>
      </w:pPr>
      <w:proofErr w:type="spellStart"/>
      <w:r w:rsidRPr="00615404">
        <w:t>прп</w:t>
      </w:r>
      <w:proofErr w:type="spellEnd"/>
      <w:r w:rsidRPr="00615404">
        <w:t xml:space="preserve">. Амвросий </w:t>
      </w:r>
      <w:proofErr w:type="spellStart"/>
      <w:r w:rsidRPr="00615404">
        <w:t>Оптинский</w:t>
      </w:r>
      <w:proofErr w:type="spellEnd"/>
      <w:r w:rsidRPr="00615404">
        <w:t xml:space="preserve"> </w:t>
      </w:r>
    </w:p>
    <w:p w14:paraId="0E69F2FF" w14:textId="02EBDC85" w:rsidR="0061767A" w:rsidRPr="000653B5" w:rsidRDefault="00615404" w:rsidP="00615404">
      <w:pPr>
        <w:suppressAutoHyphens w:val="0"/>
        <w:ind w:firstLine="330"/>
        <w:rPr>
          <w:i/>
        </w:rPr>
      </w:pPr>
      <w:r w:rsidRPr="00615404">
        <w:t>(Сайт https://azbyka.ru/days/2024-11-04 4 ноября Цитата дня)</w:t>
      </w:r>
    </w:p>
    <w:sectPr w:rsidR="0061767A" w:rsidRPr="000653B5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94A49"/>
    <w:rsid w:val="004E6332"/>
    <w:rsid w:val="004F2EB3"/>
    <w:rsid w:val="005003AD"/>
    <w:rsid w:val="00583DB5"/>
    <w:rsid w:val="00597693"/>
    <w:rsid w:val="005E492D"/>
    <w:rsid w:val="005F4CA8"/>
    <w:rsid w:val="005F7D19"/>
    <w:rsid w:val="00615404"/>
    <w:rsid w:val="0061767A"/>
    <w:rsid w:val="006615F5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2DDB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B7A6C-BDA1-4969-900D-784277F4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88</Words>
  <Characters>523</Characters>
  <Application>Microsoft Office Word</Application>
  <DocSecurity>0</DocSecurity>
  <Lines>74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Благочиние Таганрогское</cp:lastModifiedBy>
  <cp:revision>4</cp:revision>
  <cp:lastPrinted>2010-02-26T09:52:00Z</cp:lastPrinted>
  <dcterms:created xsi:type="dcterms:W3CDTF">2024-10-16T09:29:00Z</dcterms:created>
  <dcterms:modified xsi:type="dcterms:W3CDTF">2024-10-16T09:38:00Z</dcterms:modified>
</cp:coreProperties>
</file>