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B3F0EE" w14:textId="28AE0E03" w:rsidR="0086580C" w:rsidRPr="00170499" w:rsidRDefault="00926A01" w:rsidP="00F8777D">
      <w:pPr>
        <w:rPr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85C5A2A" wp14:editId="0647CD43">
            <wp:simplePos x="0" y="0"/>
            <wp:positionH relativeFrom="column">
              <wp:posOffset>-880110</wp:posOffset>
            </wp:positionH>
            <wp:positionV relativeFrom="page">
              <wp:posOffset>85725</wp:posOffset>
            </wp:positionV>
            <wp:extent cx="7200000" cy="1800000"/>
            <wp:effectExtent l="0" t="0" r="127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E947" w14:textId="0B9A3AF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6D3DA7C" w14:textId="7871A3F4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AABD0D6" w14:textId="6C776BB2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C6B7038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DA06C35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81BBE55" w14:textId="7641BF2B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34FBA26" w14:textId="34A5227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E270C56" w14:textId="7B111D6C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AA2C4CC" w14:textId="3164BD0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0B44CC6" w14:textId="1FF2073F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30CC20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8536CB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1E30BEFE" w14:textId="2886D11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71006B1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7BCC31BE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0F58F57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92E8279" w14:textId="051B63C5" w:rsidR="00C7652C" w:rsidRDefault="00926A01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>РАСПИСА</w:t>
      </w:r>
      <w:r w:rsidR="00F8777D" w:rsidRPr="00F8777D">
        <w:rPr>
          <w:b/>
          <w:sz w:val="28"/>
          <w:szCs w:val="28"/>
        </w:rPr>
        <w:t xml:space="preserve">НИЕ БОГОСЛУЖЕНИЙ НА </w:t>
      </w:r>
      <w:r w:rsidR="001C59A6">
        <w:rPr>
          <w:b/>
          <w:sz w:val="28"/>
          <w:szCs w:val="28"/>
        </w:rPr>
        <w:t>АПРЕЛЬ</w:t>
      </w:r>
      <w:r w:rsidR="00F8777D" w:rsidRPr="00F8777D">
        <w:rPr>
          <w:b/>
          <w:sz w:val="28"/>
          <w:szCs w:val="28"/>
        </w:rPr>
        <w:t xml:space="preserve"> МЕСЯЦ</w:t>
      </w:r>
    </w:p>
    <w:p w14:paraId="000936C1" w14:textId="727B7CE1" w:rsidR="003F0628" w:rsidRPr="00926A01" w:rsidRDefault="003F0628" w:rsidP="003F0628">
      <w:pPr>
        <w:ind w:left="-1134"/>
        <w:jc w:val="center"/>
        <w:rPr>
          <w:b/>
          <w:sz w:val="16"/>
          <w:szCs w:val="1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DAC3A5" wp14:editId="06838E98">
                <wp:simplePos x="0" y="0"/>
                <wp:positionH relativeFrom="column">
                  <wp:posOffset>-872871</wp:posOffset>
                </wp:positionH>
                <wp:positionV relativeFrom="paragraph">
                  <wp:posOffset>183008</wp:posOffset>
                </wp:positionV>
                <wp:extent cx="3510280" cy="5327904"/>
                <wp:effectExtent l="0" t="0" r="0" b="635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327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429F2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2.04. ср. в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 Преждеосвященных Даров.</w:t>
                            </w:r>
                          </w:p>
                          <w:p w14:paraId="6059697B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75032A04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3.04. чт.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Великий канон прп. Андрея Критского («стояние Марии Египетской»)</w:t>
                            </w:r>
                          </w:p>
                          <w:p w14:paraId="156FE0D4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0010E4C9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4.04. пт. в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2325963D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Похвала Пресвятой Богородицы.</w:t>
                            </w:r>
                          </w:p>
                          <w:p w14:paraId="740163DF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5.04. сб.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Суббота Акафиста.</w:t>
                            </w:r>
                          </w:p>
                          <w:p w14:paraId="746154F3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По окончании литургии - соборование.</w:t>
                            </w:r>
                          </w:p>
                          <w:p w14:paraId="5504E0B1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372CCE3A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5.04. сб. в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C63C096" w14:textId="6F6065C1" w:rsidR="003F0628" w:rsidRDefault="003F0628" w:rsidP="001C59A6">
                            <w:pPr>
                              <w:spacing w:line="21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6.04. вс.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Неделя 5-я Великого поста. Свт. Тихона, патриарха Московского и всея Руси.</w:t>
                            </w:r>
                            <w:r w:rsidR="001C59A6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Прп.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Марии Египетской.</w:t>
                            </w:r>
                          </w:p>
                          <w:p w14:paraId="59E0026C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01C9D177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6.04. вс. в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67568BF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7.04. пн.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Благовещение Пресвятой Богородицы.</w:t>
                            </w:r>
                          </w:p>
                          <w:p w14:paraId="514028CD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256A20E8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9.04. ср. в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 Преждеосвященных Даров.</w:t>
                            </w:r>
                          </w:p>
                          <w:p w14:paraId="737D355A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2574AC11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12.04. сб.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Лазарева суббота.</w:t>
                            </w:r>
                          </w:p>
                          <w:p w14:paraId="07F9D116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15D6E25B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12.04. сб. в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6FB67AB9" w14:textId="5B7B66FB" w:rsidR="003F0628" w:rsidRDefault="003F0628" w:rsidP="001C59A6">
                            <w:pPr>
                              <w:spacing w:line="21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13.04. вс.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Неделя 6-я, ваий (цветоносная, Вербное воскресенье).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Вход Господень в Иерусалим.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Освящение ваий до 12</w:t>
                            </w:r>
                            <w:r w:rsidRPr="00F7377F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="00F7377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130789C" w14:textId="302AFB0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50770C7D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16.04. ср. в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2270389" w14:textId="74809A9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17.04. чт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Великий Четверток. Воспоминание Тайной Вечери.</w:t>
                            </w:r>
                          </w:p>
                          <w:p w14:paraId="2DBF565E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По окончании литургии - соборование.</w:t>
                            </w:r>
                          </w:p>
                          <w:p w14:paraId="7BED0F76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AC3A5" id="Rectangle 19" o:spid="_x0000_s1026" style="position:absolute;left:0;text-align:left;margin-left:-68.75pt;margin-top:14.4pt;width:276.4pt;height:4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" stroked="f">
                <v:textbox>
                  <w:txbxContent>
                    <w:p w14:paraId="45C429F2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2.04. ср. в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 Преждеосвященных Даров.</w:t>
                      </w:r>
                    </w:p>
                    <w:p w14:paraId="6059697B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75032A04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3.04. чт.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Великий канон прп. Андрея Критского («стояние Марии Египетской»)</w:t>
                      </w:r>
                    </w:p>
                    <w:p w14:paraId="156FE0D4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0010E4C9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4.04. пт. в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2325963D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Похвала Пресвятой Богородицы.</w:t>
                      </w:r>
                    </w:p>
                    <w:p w14:paraId="740163DF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5.04. сб.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Суббота Акафиста.</w:t>
                      </w:r>
                    </w:p>
                    <w:p w14:paraId="746154F3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По окончании литургии - соборование.</w:t>
                      </w:r>
                    </w:p>
                    <w:p w14:paraId="5504E0B1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372CCE3A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5.04. сб. в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C63C096" w14:textId="6F6065C1" w:rsidR="003F0628" w:rsidRDefault="003F0628" w:rsidP="001C59A6">
                      <w:pPr>
                        <w:spacing w:line="21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6.04. вс.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Неделя 5-я Великого поста. Свт. Тихона, патриарха Московского и всея Руси.</w:t>
                      </w:r>
                      <w:r w:rsidR="001C59A6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Прп.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Марии Египетской.</w:t>
                      </w:r>
                    </w:p>
                    <w:p w14:paraId="59E0026C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01C9D177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6.04. вс. в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67568BF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7.04. пн.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Благовещение Пресвятой Богородицы.</w:t>
                      </w:r>
                    </w:p>
                    <w:p w14:paraId="514028CD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256A20E8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9.04. ср. в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 Преждеосвященных Даров.</w:t>
                      </w:r>
                    </w:p>
                    <w:p w14:paraId="737D355A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2574AC11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12.04. сб.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Лазарева суббота.</w:t>
                      </w:r>
                    </w:p>
                    <w:p w14:paraId="07F9D116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15D6E25B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12.04. сб. в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6FB67AB9" w14:textId="5B7B66FB" w:rsidR="003F0628" w:rsidRDefault="003F0628" w:rsidP="001C59A6">
                      <w:pPr>
                        <w:spacing w:line="21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13.04. вс.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Неделя 6-я, ваий (цветоносная, Вербное воскресенье).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Вход Господень в Иерусалим.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sz w:val="26"/>
                          <w:szCs w:val="26"/>
                        </w:rPr>
                        <w:t>Освящение ваий до 12</w:t>
                      </w:r>
                      <w:r w:rsidRPr="00F7377F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="00F7377F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6130789C" w14:textId="302AFB0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50770C7D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16.04. ср. в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2270389" w14:textId="74809A9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17.04. чт</w:t>
                      </w:r>
                      <w:bookmarkStart w:id="1" w:name="_GoBack"/>
                      <w:bookmarkEnd w:id="1"/>
                      <w:r>
                        <w:rPr>
                          <w:sz w:val="26"/>
                          <w:szCs w:val="26"/>
                          <w:lang w:eastAsia="ru-RU"/>
                        </w:rPr>
                        <w:t>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Великий Четверток. Воспоминание Тайной Вечери.</w:t>
                      </w:r>
                    </w:p>
                    <w:p w14:paraId="2DBF565E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По окончании литургии - соборование.</w:t>
                      </w:r>
                    </w:p>
                    <w:p w14:paraId="7BED0F76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5035A5" w14:textId="0BD3A8DB" w:rsidR="00A33DE1" w:rsidRPr="001C59A6" w:rsidRDefault="003F0628" w:rsidP="008D74F6">
      <w:pPr>
        <w:ind w:left="-1134"/>
        <w:jc w:val="center"/>
        <w:rPr>
          <w:b/>
          <w:sz w:val="18"/>
          <w:szCs w:val="18"/>
        </w:rPr>
      </w:pPr>
      <w:r w:rsidRPr="001C59A6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69EC33" wp14:editId="3C91A907">
                <wp:simplePos x="0" y="0"/>
                <wp:positionH relativeFrom="column">
                  <wp:posOffset>2870073</wp:posOffset>
                </wp:positionH>
                <wp:positionV relativeFrom="paragraph">
                  <wp:posOffset>84455</wp:posOffset>
                </wp:positionV>
                <wp:extent cx="3482340" cy="5486400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173D3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17.04. чт. в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 с чтением 12-ти Евангелий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Святых Страстей Господа нашего Иисуса Христа.</w:t>
                            </w:r>
                          </w:p>
                          <w:p w14:paraId="257B797A" w14:textId="77777777" w:rsidR="00F7377F" w:rsidRDefault="00F7377F" w:rsidP="00F7377F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5C1553DF" w14:textId="7F17598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18.0</w:t>
                            </w:r>
                            <w:r w:rsidR="00F7377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 пт.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Последование часов Великого Пятка.</w:t>
                            </w:r>
                          </w:p>
                          <w:p w14:paraId="5050E584" w14:textId="77777777" w:rsidR="00F7377F" w:rsidRDefault="00F7377F" w:rsidP="00F7377F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393F7358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18.04. пт. в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с изнесением Святой Плащаницы и чином Погребения.</w:t>
                            </w:r>
                          </w:p>
                          <w:p w14:paraId="5238CEEF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68678A1A" w14:textId="77777777" w:rsidR="003F0628" w:rsidRDefault="003F0628" w:rsidP="001C59A6">
                            <w:pPr>
                              <w:suppressAutoHyphens w:val="0"/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19.04. сб.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Великая Суббота.</w:t>
                            </w:r>
                          </w:p>
                          <w:p w14:paraId="6729FB22" w14:textId="4A81CD2C" w:rsidR="003F0628" w:rsidRDefault="003F0628" w:rsidP="00F7377F">
                            <w:pPr>
                              <w:suppressAutoHyphens w:val="0"/>
                              <w:spacing w:line="216" w:lineRule="auto"/>
                              <w:ind w:left="-142"/>
                              <w:jc w:val="center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 11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до 17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освящение Пасхальных куличей</w:t>
                            </w:r>
                            <w:r w:rsidR="00F7377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37075EB1" w14:textId="77777777" w:rsidR="00F7377F" w:rsidRDefault="00F7377F" w:rsidP="003F0628">
                            <w:pPr>
                              <w:suppressAutoHyphens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60650878" w14:textId="008630B6" w:rsidR="003F0628" w:rsidRDefault="003F0628" w:rsidP="003F0628">
                            <w:pPr>
                              <w:suppressAutoHyphens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20 апреля Светлое Христово Воскресение. ПАСХА.</w:t>
                            </w:r>
                          </w:p>
                          <w:p w14:paraId="1F02BFFC" w14:textId="77777777" w:rsidR="003F0628" w:rsidRDefault="003F0628" w:rsidP="003F0628">
                            <w:pPr>
                              <w:suppressAutoHyphens w:val="0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478BD899" w14:textId="77777777" w:rsidR="003F0628" w:rsidRDefault="003F0628" w:rsidP="003F0628">
                            <w:pPr>
                              <w:suppressAutoHyphens w:val="0"/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19.04. сб. в 23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Пасхальное богослужение.</w:t>
                            </w:r>
                          </w:p>
                          <w:p w14:paraId="5B014C4F" w14:textId="77777777" w:rsidR="003F0628" w:rsidRDefault="003F0628" w:rsidP="003F0628">
                            <w:pPr>
                              <w:suppressAutoHyphens w:val="0"/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20.04. вс. с 04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до 14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освящение Пасхальных куличей.</w:t>
                            </w:r>
                          </w:p>
                          <w:p w14:paraId="5BD94DA9" w14:textId="77777777" w:rsidR="003F0628" w:rsidRDefault="003F0628" w:rsidP="003F0628">
                            <w:pPr>
                              <w:suppressAutoHyphens w:val="0"/>
                              <w:ind w:right="-365"/>
                              <w:contextualSpacing/>
                              <w:rPr>
                                <w:color w:val="FF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3A8539DE" w14:textId="77777777" w:rsidR="003F0628" w:rsidRDefault="003F0628" w:rsidP="003F0628">
                            <w:pPr>
                              <w:suppressAutoHyphens w:val="0"/>
                              <w:ind w:right="-365"/>
                              <w:contextualSpacing/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Style w:val="a7"/>
                                <w:color w:val="FF0000"/>
                                <w:sz w:val="26"/>
                                <w:szCs w:val="26"/>
                              </w:rPr>
                              <w:t>Светлая седмица – сплошная.</w:t>
                            </w:r>
                          </w:p>
                          <w:p w14:paraId="2409BB96" w14:textId="77777777" w:rsidR="003F0628" w:rsidRDefault="003F0628" w:rsidP="003F0628">
                            <w:pPr>
                              <w:suppressAutoHyphens w:val="0"/>
                              <w:ind w:right="-365"/>
                              <w:contextualSpacing/>
                              <w:rPr>
                                <w:color w:val="FF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246E3D57" w14:textId="77777777" w:rsidR="003F0628" w:rsidRDefault="003F0628" w:rsidP="003F0628">
                            <w:pPr>
                              <w:suppressAutoHyphens w:val="0"/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20.04. вс. в 17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Великая вечерня.</w:t>
                            </w:r>
                          </w:p>
                          <w:p w14:paraId="3433EFE6" w14:textId="77777777" w:rsidR="003F0628" w:rsidRDefault="003F0628" w:rsidP="003F0628">
                            <w:pPr>
                              <w:suppressAutoHyphens w:val="0"/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21.04. пн. в 8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4787145C" w14:textId="77777777" w:rsidR="003F0628" w:rsidRDefault="003F0628" w:rsidP="003F0628">
                            <w:pPr>
                              <w:suppressAutoHyphens w:val="0"/>
                              <w:ind w:right="-365"/>
                              <w:contextualSpacing/>
                              <w:rPr>
                                <w:color w:val="FF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2424E40A" w14:textId="77777777" w:rsidR="003F0628" w:rsidRDefault="003F0628" w:rsidP="003F0628">
                            <w:pPr>
                              <w:suppressAutoHyphens w:val="0"/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25.04. пт. в 17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64D2C93" w14:textId="77777777" w:rsidR="003F0628" w:rsidRDefault="003F0628" w:rsidP="003F0628">
                            <w:pPr>
                              <w:suppressAutoHyphens w:val="0"/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26.04. сб. в 8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49B3CE2E" w14:textId="77777777" w:rsidR="003F0628" w:rsidRDefault="003F0628" w:rsidP="003F0628">
                            <w:pPr>
                              <w:suppressAutoHyphens w:val="0"/>
                              <w:ind w:right="-365"/>
                              <w:contextualSpacing/>
                              <w:rPr>
                                <w:color w:val="FF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11F99F31" w14:textId="77777777" w:rsidR="003F0628" w:rsidRDefault="003F0628" w:rsidP="003F0628">
                            <w:pPr>
                              <w:suppressAutoHyphens w:val="0"/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26.04. сб. в 17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05CE488" w14:textId="77777777" w:rsidR="003F0628" w:rsidRDefault="003F0628" w:rsidP="003F0628">
                            <w:pPr>
                              <w:suppressAutoHyphens w:val="0"/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27.04. вс. в 8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Неделя 2-я по Пасхе, апостола Фомы.</w:t>
                            </w:r>
                          </w:p>
                          <w:p w14:paraId="76B8050D" w14:textId="77777777" w:rsidR="003F0628" w:rsidRDefault="003F0628" w:rsidP="003F0628">
                            <w:pPr>
                              <w:suppressAutoHyphens w:val="0"/>
                              <w:ind w:right="-365"/>
                              <w:contextualSpacing/>
                              <w:rPr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14:paraId="0CA6C726" w14:textId="24711FD8" w:rsidR="003F0628" w:rsidRDefault="003F0628" w:rsidP="003F062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29.04. вт. в 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Радоница. Поминовение усопших. Панихида.</w:t>
                            </w:r>
                          </w:p>
                          <w:p w14:paraId="1E785E0A" w14:textId="77777777" w:rsidR="0086580C" w:rsidRDefault="0086580C" w:rsidP="001A6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9EC33" id="Rectangle 20" o:spid="_x0000_s1027" style="position:absolute;left:0;text-align:left;margin-left:226pt;margin-top:6.65pt;width:274.2pt;height:6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" stroked="f">
                <v:textbox>
                  <w:txbxContent>
                    <w:p w14:paraId="799173D3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17.04. чт. в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 с чтением 12-ти Евангелий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Святых Страстей Господа нашего Иисуса Христа.</w:t>
                      </w:r>
                    </w:p>
                    <w:p w14:paraId="257B797A" w14:textId="77777777" w:rsidR="00F7377F" w:rsidRDefault="00F7377F" w:rsidP="00F7377F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5C1553DF" w14:textId="7F17598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18.0</w:t>
                      </w:r>
                      <w:r w:rsidR="00F7377F">
                        <w:rPr>
                          <w:sz w:val="26"/>
                          <w:szCs w:val="26"/>
                          <w:lang w:eastAsia="ru-RU"/>
                        </w:rPr>
                        <w:t>4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. пт.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Последование часов Великого Пятка.</w:t>
                      </w:r>
                    </w:p>
                    <w:p w14:paraId="5050E584" w14:textId="77777777" w:rsidR="00F7377F" w:rsidRDefault="00F7377F" w:rsidP="00F7377F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393F7358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18.04. пт. в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с изнесением Святой Плащаницы и чином Погребения.</w:t>
                      </w:r>
                    </w:p>
                    <w:p w14:paraId="5238CEEF" w14:textId="77777777" w:rsidR="003F0628" w:rsidRDefault="003F0628" w:rsidP="001C59A6">
                      <w:pPr>
                        <w:suppressAutoHyphens w:val="0"/>
                        <w:spacing w:line="216" w:lineRule="auto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68678A1A" w14:textId="77777777" w:rsidR="003F0628" w:rsidRDefault="003F0628" w:rsidP="001C59A6">
                      <w:pPr>
                        <w:suppressAutoHyphens w:val="0"/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19.04. сб.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Великая Суббота.</w:t>
                      </w:r>
                    </w:p>
                    <w:p w14:paraId="6729FB22" w14:textId="4A81CD2C" w:rsidR="003F0628" w:rsidRDefault="003F0628" w:rsidP="00F7377F">
                      <w:pPr>
                        <w:suppressAutoHyphens w:val="0"/>
                        <w:spacing w:line="216" w:lineRule="auto"/>
                        <w:ind w:left="-142"/>
                        <w:jc w:val="center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С 11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до 17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освящение Пасхальных куличей</w:t>
                      </w:r>
                      <w:r w:rsidR="00F7377F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37075EB1" w14:textId="77777777" w:rsidR="00F7377F" w:rsidRDefault="00F7377F" w:rsidP="003F0628">
                      <w:pPr>
                        <w:suppressAutoHyphens w:val="0"/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</w:p>
                    <w:p w14:paraId="60650878" w14:textId="008630B6" w:rsidR="003F0628" w:rsidRDefault="003F0628" w:rsidP="003F0628">
                      <w:pPr>
                        <w:suppressAutoHyphens w:val="0"/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20 апреля Светлое Христово Воскресение. ПАСХА.</w:t>
                      </w:r>
                    </w:p>
                    <w:p w14:paraId="1F02BFFC" w14:textId="77777777" w:rsidR="003F0628" w:rsidRDefault="003F0628" w:rsidP="003F0628">
                      <w:pPr>
                        <w:suppressAutoHyphens w:val="0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478BD899" w14:textId="77777777" w:rsidR="003F0628" w:rsidRDefault="003F0628" w:rsidP="003F0628">
                      <w:pPr>
                        <w:suppressAutoHyphens w:val="0"/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>19.04. сб. в 23</w:t>
                      </w:r>
                      <w:r>
                        <w:rPr>
                          <w:color w:val="FF0000"/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Пасхальное богослужение.</w:t>
                      </w:r>
                    </w:p>
                    <w:p w14:paraId="5B014C4F" w14:textId="77777777" w:rsidR="003F0628" w:rsidRDefault="003F0628" w:rsidP="003F0628">
                      <w:pPr>
                        <w:suppressAutoHyphens w:val="0"/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>20.04. вс. с 04</w:t>
                      </w:r>
                      <w:r>
                        <w:rPr>
                          <w:color w:val="FF0000"/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до 14</w:t>
                      </w:r>
                      <w:r>
                        <w:rPr>
                          <w:color w:val="FF0000"/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освящение Пасхальных куличей.</w:t>
                      </w:r>
                    </w:p>
                    <w:p w14:paraId="5BD94DA9" w14:textId="77777777" w:rsidR="003F0628" w:rsidRDefault="003F0628" w:rsidP="003F0628">
                      <w:pPr>
                        <w:suppressAutoHyphens w:val="0"/>
                        <w:ind w:right="-365"/>
                        <w:contextualSpacing/>
                        <w:rPr>
                          <w:color w:val="FF0000"/>
                          <w:sz w:val="10"/>
                          <w:szCs w:val="10"/>
                          <w:lang w:eastAsia="ru-RU"/>
                        </w:rPr>
                      </w:pPr>
                    </w:p>
                    <w:p w14:paraId="3A8539DE" w14:textId="77777777" w:rsidR="003F0628" w:rsidRDefault="003F0628" w:rsidP="003F0628">
                      <w:pPr>
                        <w:suppressAutoHyphens w:val="0"/>
                        <w:ind w:right="-365"/>
                        <w:contextualSpacing/>
                        <w:jc w:val="center"/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Style w:val="a7"/>
                          <w:color w:val="FF0000"/>
                          <w:sz w:val="26"/>
                          <w:szCs w:val="26"/>
                        </w:rPr>
                        <w:t>Светлая седмица – сплошная.</w:t>
                      </w:r>
                    </w:p>
                    <w:p w14:paraId="2409BB96" w14:textId="77777777" w:rsidR="003F0628" w:rsidRDefault="003F0628" w:rsidP="003F0628">
                      <w:pPr>
                        <w:suppressAutoHyphens w:val="0"/>
                        <w:ind w:right="-365"/>
                        <w:contextualSpacing/>
                        <w:rPr>
                          <w:color w:val="FF0000"/>
                          <w:sz w:val="10"/>
                          <w:szCs w:val="10"/>
                          <w:lang w:eastAsia="ru-RU"/>
                        </w:rPr>
                      </w:pPr>
                    </w:p>
                    <w:p w14:paraId="246E3D57" w14:textId="77777777" w:rsidR="003F0628" w:rsidRDefault="003F0628" w:rsidP="003F0628">
                      <w:pPr>
                        <w:suppressAutoHyphens w:val="0"/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>20.04. вс. в 17</w:t>
                      </w:r>
                      <w:r>
                        <w:rPr>
                          <w:color w:val="FF0000"/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Великая вечерня.</w:t>
                      </w:r>
                    </w:p>
                    <w:p w14:paraId="3433EFE6" w14:textId="77777777" w:rsidR="003F0628" w:rsidRDefault="003F0628" w:rsidP="003F0628">
                      <w:pPr>
                        <w:suppressAutoHyphens w:val="0"/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>21.04. пн. в 8</w:t>
                      </w:r>
                      <w:r>
                        <w:rPr>
                          <w:color w:val="FF0000"/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4787145C" w14:textId="77777777" w:rsidR="003F0628" w:rsidRDefault="003F0628" w:rsidP="003F0628">
                      <w:pPr>
                        <w:suppressAutoHyphens w:val="0"/>
                        <w:ind w:right="-365"/>
                        <w:contextualSpacing/>
                        <w:rPr>
                          <w:color w:val="FF0000"/>
                          <w:sz w:val="10"/>
                          <w:szCs w:val="10"/>
                          <w:lang w:eastAsia="ru-RU"/>
                        </w:rPr>
                      </w:pPr>
                    </w:p>
                    <w:p w14:paraId="2424E40A" w14:textId="77777777" w:rsidR="003F0628" w:rsidRDefault="003F0628" w:rsidP="003F0628">
                      <w:pPr>
                        <w:suppressAutoHyphens w:val="0"/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>25.04. пт. в 17</w:t>
                      </w:r>
                      <w:r>
                        <w:rPr>
                          <w:color w:val="FF0000"/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64D2C93" w14:textId="77777777" w:rsidR="003F0628" w:rsidRDefault="003F0628" w:rsidP="003F0628">
                      <w:pPr>
                        <w:suppressAutoHyphens w:val="0"/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>26.04. сб. в 8</w:t>
                      </w:r>
                      <w:r>
                        <w:rPr>
                          <w:color w:val="FF0000"/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49B3CE2E" w14:textId="77777777" w:rsidR="003F0628" w:rsidRDefault="003F0628" w:rsidP="003F0628">
                      <w:pPr>
                        <w:suppressAutoHyphens w:val="0"/>
                        <w:ind w:right="-365"/>
                        <w:contextualSpacing/>
                        <w:rPr>
                          <w:color w:val="FF0000"/>
                          <w:sz w:val="10"/>
                          <w:szCs w:val="10"/>
                          <w:lang w:eastAsia="ru-RU"/>
                        </w:rPr>
                      </w:pPr>
                    </w:p>
                    <w:p w14:paraId="11F99F31" w14:textId="77777777" w:rsidR="003F0628" w:rsidRDefault="003F0628" w:rsidP="003F0628">
                      <w:pPr>
                        <w:suppressAutoHyphens w:val="0"/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>26.04. сб. в 17</w:t>
                      </w:r>
                      <w:r>
                        <w:rPr>
                          <w:color w:val="FF0000"/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05CE488" w14:textId="77777777" w:rsidR="003F0628" w:rsidRDefault="003F0628" w:rsidP="003F0628">
                      <w:pPr>
                        <w:suppressAutoHyphens w:val="0"/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>27.04. вс. в 8</w:t>
                      </w:r>
                      <w:r>
                        <w:rPr>
                          <w:color w:val="FF0000"/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Неделя 2-я по Пасхе, апостола Фомы.</w:t>
                      </w:r>
                    </w:p>
                    <w:p w14:paraId="76B8050D" w14:textId="77777777" w:rsidR="003F0628" w:rsidRDefault="003F0628" w:rsidP="003F0628">
                      <w:pPr>
                        <w:suppressAutoHyphens w:val="0"/>
                        <w:ind w:right="-365"/>
                        <w:contextualSpacing/>
                        <w:rPr>
                          <w:sz w:val="10"/>
                          <w:szCs w:val="10"/>
                          <w:lang w:eastAsia="ru-RU"/>
                        </w:rPr>
                      </w:pPr>
                    </w:p>
                    <w:p w14:paraId="0CA6C726" w14:textId="24711FD8" w:rsidR="003F0628" w:rsidRDefault="003F0628" w:rsidP="003F062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t>29.04. вт. в 8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Радоница. Поминовение усопших. Панихида.</w:t>
                      </w:r>
                    </w:p>
                    <w:p w14:paraId="1E785E0A" w14:textId="77777777" w:rsidR="0086580C" w:rsidRDefault="0086580C" w:rsidP="001A67A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26E50A" w14:textId="72A700B9" w:rsidR="0086580C" w:rsidRDefault="006F4452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44C6420" wp14:editId="45D556D6">
            <wp:simplePos x="0" y="0"/>
            <wp:positionH relativeFrom="column">
              <wp:posOffset>2717165</wp:posOffset>
            </wp:positionH>
            <wp:positionV relativeFrom="paragraph">
              <wp:posOffset>53721</wp:posOffset>
            </wp:positionV>
            <wp:extent cx="18000" cy="5352288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35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D9244" w14:textId="77777777" w:rsidR="0086580C" w:rsidRDefault="0086580C" w:rsidP="0086580C">
      <w:pPr>
        <w:rPr>
          <w:sz w:val="28"/>
          <w:szCs w:val="28"/>
        </w:rPr>
      </w:pPr>
    </w:p>
    <w:p w14:paraId="3A51082E" w14:textId="77777777" w:rsidR="0086580C" w:rsidRDefault="0086580C" w:rsidP="0086580C">
      <w:pPr>
        <w:rPr>
          <w:sz w:val="28"/>
          <w:szCs w:val="28"/>
        </w:rPr>
      </w:pPr>
    </w:p>
    <w:p w14:paraId="51B39F82" w14:textId="77777777" w:rsidR="0086580C" w:rsidRDefault="0086580C" w:rsidP="0086580C">
      <w:pPr>
        <w:rPr>
          <w:sz w:val="28"/>
          <w:szCs w:val="28"/>
        </w:rPr>
      </w:pPr>
    </w:p>
    <w:p w14:paraId="72FB0D0C" w14:textId="77777777" w:rsidR="0086580C" w:rsidRDefault="0086580C" w:rsidP="0086580C">
      <w:pPr>
        <w:rPr>
          <w:sz w:val="28"/>
          <w:szCs w:val="28"/>
        </w:rPr>
      </w:pPr>
    </w:p>
    <w:p w14:paraId="243088DC" w14:textId="77777777" w:rsidR="0086580C" w:rsidRDefault="0086580C" w:rsidP="0086580C">
      <w:pPr>
        <w:rPr>
          <w:sz w:val="28"/>
          <w:szCs w:val="28"/>
        </w:rPr>
      </w:pPr>
    </w:p>
    <w:p w14:paraId="74FF315E" w14:textId="77777777" w:rsidR="0086580C" w:rsidRDefault="0086580C" w:rsidP="0086580C">
      <w:pPr>
        <w:rPr>
          <w:sz w:val="28"/>
          <w:szCs w:val="28"/>
        </w:rPr>
      </w:pPr>
    </w:p>
    <w:p w14:paraId="7D15CDFE" w14:textId="77777777" w:rsidR="0086580C" w:rsidRDefault="0086580C" w:rsidP="0086580C">
      <w:pPr>
        <w:rPr>
          <w:sz w:val="28"/>
          <w:szCs w:val="28"/>
        </w:rPr>
      </w:pPr>
    </w:p>
    <w:p w14:paraId="488C8A60" w14:textId="77777777" w:rsidR="0086580C" w:rsidRDefault="0086580C" w:rsidP="0086580C">
      <w:pPr>
        <w:rPr>
          <w:sz w:val="28"/>
          <w:szCs w:val="28"/>
        </w:rPr>
      </w:pPr>
    </w:p>
    <w:p w14:paraId="52A55D84" w14:textId="77777777" w:rsidR="0086580C" w:rsidRDefault="0086580C" w:rsidP="0086580C">
      <w:pPr>
        <w:rPr>
          <w:sz w:val="28"/>
          <w:szCs w:val="28"/>
        </w:rPr>
      </w:pPr>
    </w:p>
    <w:p w14:paraId="2D016639" w14:textId="77777777" w:rsidR="0086580C" w:rsidRDefault="0086580C" w:rsidP="0086580C">
      <w:pPr>
        <w:rPr>
          <w:sz w:val="28"/>
          <w:szCs w:val="28"/>
        </w:rPr>
      </w:pPr>
    </w:p>
    <w:p w14:paraId="29BB674F" w14:textId="77777777" w:rsidR="0086580C" w:rsidRDefault="0086580C" w:rsidP="0086580C">
      <w:pPr>
        <w:rPr>
          <w:sz w:val="28"/>
          <w:szCs w:val="28"/>
        </w:rPr>
      </w:pPr>
    </w:p>
    <w:p w14:paraId="157709EF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12C4CD33" w14:textId="77777777" w:rsidR="0086580C" w:rsidRDefault="0086580C" w:rsidP="0086580C">
      <w:pPr>
        <w:rPr>
          <w:sz w:val="28"/>
          <w:szCs w:val="28"/>
        </w:rPr>
      </w:pPr>
    </w:p>
    <w:p w14:paraId="2300D9EC" w14:textId="77777777" w:rsidR="0086580C" w:rsidRDefault="0086580C" w:rsidP="0086580C">
      <w:pPr>
        <w:rPr>
          <w:sz w:val="28"/>
          <w:szCs w:val="28"/>
        </w:rPr>
      </w:pPr>
    </w:p>
    <w:p w14:paraId="72B4F5A4" w14:textId="77777777" w:rsidR="0086580C" w:rsidRDefault="0086580C" w:rsidP="0086580C">
      <w:pPr>
        <w:rPr>
          <w:sz w:val="28"/>
          <w:szCs w:val="28"/>
        </w:rPr>
      </w:pPr>
    </w:p>
    <w:p w14:paraId="23409CA6" w14:textId="77777777" w:rsidR="0086580C" w:rsidRDefault="0086580C" w:rsidP="0086580C">
      <w:pPr>
        <w:rPr>
          <w:sz w:val="28"/>
          <w:szCs w:val="28"/>
        </w:rPr>
      </w:pPr>
    </w:p>
    <w:p w14:paraId="00C660C1" w14:textId="77777777" w:rsidR="0086580C" w:rsidRDefault="0086580C" w:rsidP="0086580C">
      <w:pPr>
        <w:rPr>
          <w:sz w:val="28"/>
          <w:szCs w:val="28"/>
        </w:rPr>
      </w:pPr>
    </w:p>
    <w:p w14:paraId="557A746C" w14:textId="77777777" w:rsidR="0086580C" w:rsidRDefault="0086580C" w:rsidP="0086580C">
      <w:pPr>
        <w:rPr>
          <w:sz w:val="28"/>
          <w:szCs w:val="28"/>
        </w:rPr>
      </w:pPr>
    </w:p>
    <w:p w14:paraId="55D148CC" w14:textId="77777777" w:rsidR="0086580C" w:rsidRDefault="0086580C" w:rsidP="0086580C">
      <w:pPr>
        <w:rPr>
          <w:sz w:val="28"/>
          <w:szCs w:val="28"/>
        </w:rPr>
      </w:pPr>
    </w:p>
    <w:p w14:paraId="58E29F30" w14:textId="77777777" w:rsidR="0086580C" w:rsidRDefault="0086580C" w:rsidP="0086580C">
      <w:pPr>
        <w:rPr>
          <w:sz w:val="28"/>
          <w:szCs w:val="28"/>
        </w:rPr>
      </w:pPr>
    </w:p>
    <w:p w14:paraId="0901CF8E" w14:textId="77777777" w:rsidR="006615F5" w:rsidRDefault="006615F5" w:rsidP="0086580C">
      <w:pPr>
        <w:rPr>
          <w:sz w:val="28"/>
          <w:szCs w:val="28"/>
        </w:rPr>
      </w:pPr>
    </w:p>
    <w:p w14:paraId="25842945" w14:textId="77777777" w:rsidR="006615F5" w:rsidRDefault="006615F5" w:rsidP="0086580C">
      <w:pPr>
        <w:rPr>
          <w:sz w:val="28"/>
          <w:szCs w:val="28"/>
        </w:rPr>
      </w:pPr>
    </w:p>
    <w:p w14:paraId="5A2FF5C3" w14:textId="77777777" w:rsidR="006615F5" w:rsidRDefault="006615F5" w:rsidP="0086580C">
      <w:pPr>
        <w:rPr>
          <w:sz w:val="28"/>
          <w:szCs w:val="28"/>
        </w:rPr>
      </w:pPr>
    </w:p>
    <w:p w14:paraId="7CF40E6E" w14:textId="77777777" w:rsidR="006615F5" w:rsidRDefault="006615F5" w:rsidP="0086580C">
      <w:pPr>
        <w:rPr>
          <w:sz w:val="28"/>
          <w:szCs w:val="28"/>
        </w:rPr>
      </w:pPr>
    </w:p>
    <w:p w14:paraId="39DA94F0" w14:textId="77777777" w:rsidR="006615F5" w:rsidRDefault="006615F5" w:rsidP="0086580C">
      <w:pPr>
        <w:rPr>
          <w:sz w:val="28"/>
          <w:szCs w:val="28"/>
        </w:rPr>
      </w:pPr>
    </w:p>
    <w:p w14:paraId="11908226" w14:textId="77777777" w:rsidR="006615F5" w:rsidRDefault="006615F5" w:rsidP="0086580C">
      <w:pPr>
        <w:rPr>
          <w:sz w:val="28"/>
          <w:szCs w:val="28"/>
        </w:rPr>
      </w:pPr>
    </w:p>
    <w:p w14:paraId="53B607C9" w14:textId="77777777" w:rsidR="003F0628" w:rsidRPr="001C59A6" w:rsidRDefault="003F0628" w:rsidP="003F2090">
      <w:pPr>
        <w:ind w:left="360"/>
        <w:rPr>
          <w:b/>
          <w:color w:val="FF0000"/>
          <w:sz w:val="6"/>
          <w:szCs w:val="6"/>
        </w:rPr>
      </w:pPr>
    </w:p>
    <w:p w14:paraId="35AD53E9" w14:textId="420C9FC0" w:rsidR="001C59A6" w:rsidRDefault="001C59A6" w:rsidP="001C59A6">
      <w:pPr>
        <w:ind w:left="-1134"/>
        <w:rPr>
          <w:color w:val="FF0000"/>
          <w:sz w:val="44"/>
          <w:szCs w:val="44"/>
        </w:rPr>
      </w:pPr>
      <w:bookmarkStart w:id="2" w:name="_Hlk191899360"/>
      <w:r>
        <w:rPr>
          <w:color w:val="FF0000"/>
          <w:sz w:val="44"/>
          <w:szCs w:val="44"/>
        </w:rPr>
        <w:t>20</w:t>
      </w:r>
      <w:r w:rsidRPr="005B0DD4">
        <w:rPr>
          <w:color w:val="FF0000"/>
          <w:sz w:val="44"/>
          <w:szCs w:val="44"/>
        </w:rPr>
        <w:t xml:space="preserve"> апреля</w:t>
      </w:r>
      <w:bookmarkEnd w:id="2"/>
      <w:r w:rsidRPr="005B0DD4">
        <w:rPr>
          <w:color w:val="FF0000"/>
          <w:sz w:val="44"/>
          <w:szCs w:val="44"/>
        </w:rPr>
        <w:t xml:space="preserve"> - Светлое Христово Воскресение</w:t>
      </w:r>
      <w:r>
        <w:rPr>
          <w:color w:val="FF0000"/>
          <w:sz w:val="44"/>
          <w:szCs w:val="44"/>
        </w:rPr>
        <w:t>,</w:t>
      </w:r>
      <w:r w:rsidRPr="005B0DD4">
        <w:rPr>
          <w:color w:val="FF0000"/>
          <w:sz w:val="44"/>
          <w:szCs w:val="44"/>
        </w:rPr>
        <w:t xml:space="preserve"> ПАСХА.</w:t>
      </w:r>
    </w:p>
    <w:p w14:paraId="79594D9B" w14:textId="77777777" w:rsidR="001C59A6" w:rsidRPr="001C59A6" w:rsidRDefault="001C59A6" w:rsidP="001C59A6">
      <w:pPr>
        <w:ind w:left="-1134"/>
        <w:rPr>
          <w:color w:val="FF0000"/>
          <w:sz w:val="10"/>
          <w:szCs w:val="10"/>
        </w:rPr>
      </w:pPr>
    </w:p>
    <w:tbl>
      <w:tblPr>
        <w:tblStyle w:val="a8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9"/>
        <w:gridCol w:w="8019"/>
      </w:tblGrid>
      <w:tr w:rsidR="001C59A6" w14:paraId="7D3DAC6C" w14:textId="77777777" w:rsidTr="00B47C5A">
        <w:tc>
          <w:tcPr>
            <w:tcW w:w="2329" w:type="dxa"/>
          </w:tcPr>
          <w:p w14:paraId="40B4582F" w14:textId="77777777" w:rsidR="001C59A6" w:rsidRDefault="001C59A6" w:rsidP="00B47C5A">
            <w:pPr>
              <w:rPr>
                <w:b/>
                <w:color w:val="FF0000"/>
              </w:rPr>
            </w:pPr>
            <w:r>
              <w:rPr>
                <w:b/>
                <w:sz w:val="28"/>
                <w:szCs w:val="28"/>
              </w:rPr>
              <w:t xml:space="preserve">соборование: - </w:t>
            </w:r>
          </w:p>
        </w:tc>
        <w:tc>
          <w:tcPr>
            <w:tcW w:w="8019" w:type="dxa"/>
          </w:tcPr>
          <w:p w14:paraId="61A7CBAE" w14:textId="5F1567A6" w:rsidR="001C59A6" w:rsidRDefault="001C59A6" w:rsidP="00B47C5A">
            <w:pPr>
              <w:rPr>
                <w:b/>
                <w:color w:val="FF0000"/>
              </w:rPr>
            </w:pPr>
            <w:r>
              <w:rPr>
                <w:b/>
                <w:sz w:val="28"/>
                <w:szCs w:val="28"/>
              </w:rPr>
              <w:t>05.04 суббота по окончании литургии;</w:t>
            </w:r>
            <w:r>
              <w:rPr>
                <w:b/>
                <w:sz w:val="28"/>
                <w:szCs w:val="28"/>
              </w:rPr>
              <w:br/>
            </w:r>
            <w:r>
              <w:rPr>
                <w:b/>
                <w:bCs/>
                <w:sz w:val="26"/>
                <w:szCs w:val="26"/>
                <w:lang w:eastAsia="ru-RU"/>
              </w:rPr>
              <w:t xml:space="preserve">17.04. четверг </w:t>
            </w:r>
            <w:r>
              <w:rPr>
                <w:b/>
                <w:sz w:val="28"/>
                <w:szCs w:val="28"/>
              </w:rPr>
              <w:t>по окончании литургии</w:t>
            </w:r>
            <w:r w:rsidR="00E30906">
              <w:rPr>
                <w:b/>
                <w:sz w:val="28"/>
                <w:szCs w:val="28"/>
              </w:rPr>
              <w:t>.</w:t>
            </w:r>
          </w:p>
        </w:tc>
      </w:tr>
    </w:tbl>
    <w:p w14:paraId="0C13A9B8" w14:textId="5578ED95" w:rsidR="003F2090" w:rsidRPr="001C59A6" w:rsidRDefault="003F2090" w:rsidP="001C59A6">
      <w:pPr>
        <w:ind w:left="-1134"/>
        <w:rPr>
          <w:sz w:val="10"/>
          <w:szCs w:val="10"/>
        </w:rPr>
      </w:pPr>
    </w:p>
    <w:p w14:paraId="6962A94B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09059DF5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37896F36" w14:textId="77777777" w:rsidR="002E74A8" w:rsidRPr="001C59A6" w:rsidRDefault="002E74A8" w:rsidP="009278E7">
      <w:pPr>
        <w:ind w:left="-1134" w:firstLine="1134"/>
        <w:rPr>
          <w:sz w:val="12"/>
          <w:szCs w:val="12"/>
        </w:rPr>
      </w:pPr>
    </w:p>
    <w:p w14:paraId="2E7C2EBA" w14:textId="77777777" w:rsidR="009278E7" w:rsidRDefault="009278E7" w:rsidP="008D74F6">
      <w:r>
        <w:t>По средам совершаются молебны в часовнях:</w:t>
      </w:r>
    </w:p>
    <w:p w14:paraId="6D1973AE" w14:textId="77777777" w:rsidR="009278E7" w:rsidRDefault="009278E7" w:rsidP="008D74F6">
      <w:r>
        <w:t xml:space="preserve">Часовня в честь иконы Пресвятой Богородицы «Скоропослушница»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</w:p>
    <w:p w14:paraId="0477B973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52F7BF4F" w14:textId="77777777" w:rsidR="001C59A6" w:rsidRDefault="001C59A6" w:rsidP="00A33DE1">
      <w:pPr>
        <w:ind w:left="-1134"/>
        <w:contextualSpacing/>
      </w:pPr>
    </w:p>
    <w:p w14:paraId="00121F2A" w14:textId="6ED74179" w:rsidR="002E74A8" w:rsidRDefault="001C59A6" w:rsidP="001C59A6">
      <w:pPr>
        <w:contextualSpacing/>
      </w:pPr>
      <w:r>
        <w:t>На страстной и на светлой седмицах молебны не совершаются.</w:t>
      </w:r>
    </w:p>
    <w:sectPr w:rsidR="002E74A8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59A6"/>
    <w:rsid w:val="001C7BB6"/>
    <w:rsid w:val="002E74A8"/>
    <w:rsid w:val="00375F25"/>
    <w:rsid w:val="003F0628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B7758"/>
    <w:rsid w:val="007D301B"/>
    <w:rsid w:val="00857BC8"/>
    <w:rsid w:val="0086580C"/>
    <w:rsid w:val="008C7653"/>
    <w:rsid w:val="008D04C9"/>
    <w:rsid w:val="008D6950"/>
    <w:rsid w:val="008D74F6"/>
    <w:rsid w:val="00904FFC"/>
    <w:rsid w:val="00926A01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C10C32"/>
    <w:rsid w:val="00C24EA4"/>
    <w:rsid w:val="00C24FD0"/>
    <w:rsid w:val="00C7652C"/>
    <w:rsid w:val="00CF5DA8"/>
    <w:rsid w:val="00D15B44"/>
    <w:rsid w:val="00D63B10"/>
    <w:rsid w:val="00D6562E"/>
    <w:rsid w:val="00E30906"/>
    <w:rsid w:val="00E72370"/>
    <w:rsid w:val="00ED441B"/>
    <w:rsid w:val="00F43836"/>
    <w:rsid w:val="00F7377F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E574F86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7">
    <w:name w:val="Strong"/>
    <w:basedOn w:val="a0"/>
    <w:uiPriority w:val="22"/>
    <w:qFormat/>
    <w:rsid w:val="003F0628"/>
    <w:rPr>
      <w:b/>
      <w:bCs/>
    </w:rPr>
  </w:style>
  <w:style w:type="table" w:styleId="a8">
    <w:name w:val="Table Grid"/>
    <w:basedOn w:val="a1"/>
    <w:uiPriority w:val="59"/>
    <w:rsid w:val="003F0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0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75089-007E-4081-9032-C43CEC0DE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5</cp:revision>
  <cp:lastPrinted>2025-03-26T15:04:00Z</cp:lastPrinted>
  <dcterms:created xsi:type="dcterms:W3CDTF">2025-03-26T14:39:00Z</dcterms:created>
  <dcterms:modified xsi:type="dcterms:W3CDTF">2025-04-01T19:19:00Z</dcterms:modified>
</cp:coreProperties>
</file>