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1BBF3A9" w14:textId="288E5E57" w:rsidR="0086580C" w:rsidRPr="00BD43A9" w:rsidRDefault="00BD43A9" w:rsidP="00F8777D">
      <w:pPr>
        <w:rPr>
          <w:b/>
          <w:sz w:val="16"/>
          <w:szCs w:val="16"/>
        </w:rPr>
      </w:pPr>
      <w:r w:rsidRPr="00BD43A9">
        <w:rPr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78C60685" wp14:editId="0AE6A5E3">
            <wp:simplePos x="0" y="0"/>
            <wp:positionH relativeFrom="column">
              <wp:posOffset>-900545</wp:posOffset>
            </wp:positionH>
            <wp:positionV relativeFrom="page">
              <wp:posOffset>90170</wp:posOffset>
            </wp:positionV>
            <wp:extent cx="7200265" cy="1801495"/>
            <wp:effectExtent l="0" t="0" r="635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D21C0" w14:textId="06C4B4D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63F4901" w14:textId="1C53F69F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416A561" w14:textId="69F4BE84" w:rsidR="00CF7914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6D3DBDAB" w14:textId="74A242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FE3F27D" w14:textId="36DA559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11253D3" w14:textId="6726BAEA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3DD8730" w14:textId="749810A7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08C3DD2B" w14:textId="5D086FE5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27B983A7" w14:textId="12FC60E2" w:rsid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771D6EF4" w14:textId="77777777" w:rsidR="00BD43A9" w:rsidRPr="00BD43A9" w:rsidRDefault="00BD43A9" w:rsidP="008D74F6">
      <w:pPr>
        <w:ind w:left="-1134"/>
        <w:jc w:val="center"/>
        <w:rPr>
          <w:b/>
          <w:sz w:val="16"/>
          <w:szCs w:val="16"/>
        </w:rPr>
      </w:pPr>
    </w:p>
    <w:p w14:paraId="5C506051" w14:textId="1F21F994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1D3DEE26" w14:textId="224ADA4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70307BC0" w14:textId="6AAAAC97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51DA8DA1" w14:textId="17724DE0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476702E7" w14:textId="322F5485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202D9F81" w14:textId="6E893888" w:rsidR="00CF7914" w:rsidRPr="00BD43A9" w:rsidRDefault="00CF7914" w:rsidP="008D74F6">
      <w:pPr>
        <w:ind w:left="-1134"/>
        <w:jc w:val="center"/>
        <w:rPr>
          <w:b/>
          <w:sz w:val="16"/>
          <w:szCs w:val="16"/>
        </w:rPr>
      </w:pPr>
    </w:p>
    <w:p w14:paraId="027F9787" w14:textId="02E920B0" w:rsidR="00C7652C" w:rsidRDefault="00F8777D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 xml:space="preserve">РАСПИСАНИЕ БОГОСЛУЖЕНИЙ НА </w:t>
      </w:r>
      <w:r w:rsidR="00932D0B">
        <w:rPr>
          <w:b/>
          <w:sz w:val="28"/>
          <w:szCs w:val="28"/>
        </w:rPr>
        <w:t>ИЮЛЬ</w:t>
      </w:r>
      <w:r w:rsidRPr="00F8777D">
        <w:rPr>
          <w:b/>
          <w:sz w:val="28"/>
          <w:szCs w:val="28"/>
        </w:rPr>
        <w:t xml:space="preserve"> МЕСЯЦ</w:t>
      </w:r>
    </w:p>
    <w:p w14:paraId="73E4D68E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73185" wp14:editId="27EBEF16">
                <wp:simplePos x="0" y="0"/>
                <wp:positionH relativeFrom="column">
                  <wp:posOffset>-846340</wp:posOffset>
                </wp:positionH>
                <wp:positionV relativeFrom="paragraph">
                  <wp:posOffset>244071</wp:posOffset>
                </wp:positionV>
                <wp:extent cx="3510280" cy="4888923"/>
                <wp:effectExtent l="0" t="0" r="0" b="698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48889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4F79D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4.07. пт.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2FFC02D9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5.07. сб.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72061D3D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6F9CA844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5.07. сб.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67F02353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6.07. вс.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Владимирской иконы Божией Матери.</w:t>
                            </w:r>
                          </w:p>
                          <w:p w14:paraId="02881347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39584264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6.07. вс.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9F7C7A2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7.07. пн.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Рождество честного славного Пророка, Предтечи и Крестителя Господня Иоанна.</w:t>
                            </w:r>
                          </w:p>
                          <w:p w14:paraId="01B2390B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D430E66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8.07.вт. в 9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молебен благ. кн.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Петру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и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Февронии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14:paraId="008C29C4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1C2AEBFE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11.07. пт.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5AC340F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12.07. сб.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Славных и </w:t>
                            </w:r>
                            <w:proofErr w:type="spellStart"/>
                            <w:r w:rsidRPr="00F8545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>всехвальных</w:t>
                            </w:r>
                            <w:proofErr w:type="spellEnd"/>
                            <w:r w:rsidRPr="00F8545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eastAsia="ru-RU"/>
                              </w:rPr>
                              <w:t xml:space="preserve"> первоверховных апостолов Петра и Павла.</w:t>
                            </w:r>
                          </w:p>
                          <w:p w14:paraId="2A55FF0D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40265E8E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12.07. сб.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B063658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13.07. вс.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Собор славных и </w:t>
                            </w:r>
                            <w:proofErr w:type="spellStart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всехвальных</w:t>
                            </w:r>
                            <w:proofErr w:type="spellEnd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12-ти апостолов.</w:t>
                            </w:r>
                          </w:p>
                          <w:p w14:paraId="6246BDA0" w14:textId="77777777" w:rsidR="0061767A" w:rsidRPr="00F85453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373185" id="Rectangle 19" o:spid="_x0000_s1026" style="position:absolute;left:0;text-align:left;margin-left:-66.65pt;margin-top:19.2pt;width:276.4pt;height:384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" stroked="f">
                <v:textbox>
                  <w:txbxContent>
                    <w:p w14:paraId="09E4F79D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4.07. пт.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2FFC02D9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5.07. сб.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</w:t>
                      </w:r>
                    </w:p>
                    <w:p w14:paraId="72061D3D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6F9CA844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5.07. сб.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67F02353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6.07. вс.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Владимирской иконы Божией Матери.</w:t>
                      </w:r>
                    </w:p>
                    <w:p w14:paraId="02881347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39584264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6.07. вс.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9F7C7A2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7.07. пн.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Рождество честного славного Пророка, Предтечи и Крестителя Господня Иоанна.</w:t>
                      </w:r>
                    </w:p>
                    <w:p w14:paraId="01B2390B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2D430E66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8.07.вт. в 9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молебен благ. кн.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Петру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и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Февронии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14:paraId="008C29C4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1C2AEBFE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11.07. пт.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5AC340F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12.07. сб.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Славных и </w:t>
                      </w:r>
                      <w:proofErr w:type="spellStart"/>
                      <w:r w:rsidRPr="00F8545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>всехвальных</w:t>
                      </w:r>
                      <w:proofErr w:type="spellEnd"/>
                      <w:r w:rsidRPr="00F8545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eastAsia="ru-RU"/>
                        </w:rPr>
                        <w:t xml:space="preserve"> первоверховных апостолов Петра и Павла.</w:t>
                      </w:r>
                    </w:p>
                    <w:p w14:paraId="2A55FF0D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40265E8E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12.07. сб.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B063658" w14:textId="77777777" w:rsidR="00F85453" w:rsidRPr="00F85453" w:rsidRDefault="00F85453" w:rsidP="00F85453">
                      <w:pPr>
                        <w:suppressAutoHyphens w:val="0"/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13.07. вс.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Собор славных и </w:t>
                      </w:r>
                      <w:proofErr w:type="spellStart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всехвальных</w:t>
                      </w:r>
                      <w:proofErr w:type="spellEnd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12-ти апостолов.</w:t>
                      </w:r>
                    </w:p>
                    <w:p w14:paraId="6246BDA0" w14:textId="77777777" w:rsidR="0061767A" w:rsidRPr="00F85453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7EE7D" w14:textId="560AD043" w:rsidR="0086580C" w:rsidRDefault="00F85453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7FD6A6C" wp14:editId="40FB3CC6">
            <wp:simplePos x="0" y="0"/>
            <wp:positionH relativeFrom="column">
              <wp:posOffset>2712085</wp:posOffset>
            </wp:positionH>
            <wp:positionV relativeFrom="paragraph">
              <wp:posOffset>8255</wp:posOffset>
            </wp:positionV>
            <wp:extent cx="18000" cy="4836968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483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CD594E" wp14:editId="542B6519">
                <wp:simplePos x="0" y="0"/>
                <wp:positionH relativeFrom="column">
                  <wp:posOffset>2878801</wp:posOffset>
                </wp:positionH>
                <wp:positionV relativeFrom="paragraph">
                  <wp:posOffset>39601</wp:posOffset>
                </wp:positionV>
                <wp:extent cx="3482340" cy="4888865"/>
                <wp:effectExtent l="0" t="0" r="3810" b="6985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488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BA705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18.07. пт.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5153604E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19.07. сб.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Собор Радонежских святых.</w:t>
                            </w:r>
                          </w:p>
                          <w:p w14:paraId="06A262FC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1EBC1E70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19.07. сб.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31E86DB4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20.07. вс.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proofErr w:type="spellStart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Прп</w:t>
                            </w:r>
                            <w:proofErr w:type="spellEnd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Евфроси́нии</w:t>
                            </w:r>
                            <w:proofErr w:type="spellEnd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, в миру </w:t>
                            </w:r>
                            <w:proofErr w:type="spellStart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Евдоки́и</w:t>
                            </w:r>
                            <w:proofErr w:type="spellEnd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, вел. кн. Московской.</w:t>
                            </w:r>
                          </w:p>
                          <w:p w14:paraId="3CC56304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B745502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24.07. чт. в 9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равноап</w:t>
                            </w:r>
                            <w:proofErr w:type="spellEnd"/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Ольги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, вел. княгини Российской. Молебен с акафистом.</w:t>
                            </w:r>
                          </w:p>
                          <w:p w14:paraId="38EE35A6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58CE7F7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25.07. пт.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29ABAD39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26.07. сб.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собор архангела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Гавриила.</w:t>
                            </w:r>
                          </w:p>
                          <w:p w14:paraId="3A2129EA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2551D76B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26.07. сб. в 17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FC1DC71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27.07. вс. в 8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Литургия. </w:t>
                            </w:r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Память святых </w:t>
                            </w:r>
                            <w:proofErr w:type="spellStart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отцев</w:t>
                            </w:r>
                            <w:proofErr w:type="spellEnd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 xml:space="preserve"> шести Вселенских Соборов.</w:t>
                            </w:r>
                          </w:p>
                          <w:p w14:paraId="5B32BA35" w14:textId="77777777" w:rsidR="00F85453" w:rsidRPr="00F85453" w:rsidRDefault="00F85453" w:rsidP="00F85453">
                            <w:pPr>
                              <w:suppressAutoHyphens w:val="0"/>
                              <w:rPr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56E92B07" w14:textId="441E7751" w:rsidR="0086580C" w:rsidRPr="00F85453" w:rsidRDefault="00F85453" w:rsidP="00F8545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>28.07. пн. в 9</w:t>
                            </w:r>
                            <w:r w:rsidRPr="00F85453">
                              <w:rPr>
                                <w:sz w:val="28"/>
                                <w:szCs w:val="28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равноап</w:t>
                            </w:r>
                            <w:proofErr w:type="spellEnd"/>
                            <w:r w:rsidRPr="00F85453">
                              <w:rPr>
                                <w:b/>
                                <w:bCs/>
                                <w:sz w:val="28"/>
                                <w:szCs w:val="28"/>
                                <w:lang w:eastAsia="ru-RU"/>
                              </w:rPr>
                              <w:t>. вел. князя Владимира.</w:t>
                            </w:r>
                            <w:r w:rsidRPr="00F85453">
                              <w:rPr>
                                <w:sz w:val="28"/>
                                <w:szCs w:val="28"/>
                                <w:lang w:eastAsia="ru-RU"/>
                              </w:rPr>
                              <w:t xml:space="preserve"> Молебен с акафистом.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D594E" id="Rectangle 20" o:spid="_x0000_s1027" style="position:absolute;margin-left:226.7pt;margin-top:3.1pt;width:274.2pt;height:384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" stroked="f">
                <v:textbox>
                  <w:txbxContent>
                    <w:p w14:paraId="604BA705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18.07. пт.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5153604E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19.07. сб.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Собор Радонежских святых.</w:t>
                      </w:r>
                    </w:p>
                    <w:p w14:paraId="06A262FC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1EBC1E70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19.07. сб.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31E86DB4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20.07. вс.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proofErr w:type="spellStart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Прп</w:t>
                      </w:r>
                      <w:proofErr w:type="spellEnd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proofErr w:type="spellStart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Евфроси́нии</w:t>
                      </w:r>
                      <w:proofErr w:type="spellEnd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, в миру </w:t>
                      </w:r>
                      <w:proofErr w:type="spellStart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Евдоки́и</w:t>
                      </w:r>
                      <w:proofErr w:type="spellEnd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, вел. кн. Московской.</w:t>
                      </w:r>
                    </w:p>
                    <w:p w14:paraId="3CC56304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7B745502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24.07. чт. в 9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равноап</w:t>
                      </w:r>
                      <w:proofErr w:type="spellEnd"/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Ольги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, вел. княгини Российской. Молебен с акафистом.</w:t>
                      </w:r>
                    </w:p>
                    <w:p w14:paraId="38EE35A6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258CE7F7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25.07. пт.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29ABAD39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26.07. сб.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собор архангела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Гавриила.</w:t>
                      </w:r>
                    </w:p>
                    <w:p w14:paraId="3A2129EA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2551D76B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26.07. сб. в 17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FC1DC71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27.07. вс. в 8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Литургия. </w:t>
                      </w:r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Память святых </w:t>
                      </w:r>
                      <w:proofErr w:type="spellStart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отцев</w:t>
                      </w:r>
                      <w:proofErr w:type="spellEnd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 xml:space="preserve"> шести Вселенских Соборов.</w:t>
                      </w:r>
                    </w:p>
                    <w:p w14:paraId="5B32BA35" w14:textId="77777777" w:rsidR="00F85453" w:rsidRPr="00F85453" w:rsidRDefault="00F85453" w:rsidP="00F85453">
                      <w:pPr>
                        <w:suppressAutoHyphens w:val="0"/>
                        <w:rPr>
                          <w:sz w:val="28"/>
                          <w:szCs w:val="28"/>
                          <w:lang w:eastAsia="ru-RU"/>
                        </w:rPr>
                      </w:pPr>
                    </w:p>
                    <w:p w14:paraId="56E92B07" w14:textId="441E7751" w:rsidR="0086580C" w:rsidRPr="00F85453" w:rsidRDefault="00F85453" w:rsidP="00F85453">
                      <w:pPr>
                        <w:rPr>
                          <w:sz w:val="28"/>
                          <w:szCs w:val="28"/>
                        </w:rPr>
                      </w:pP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>28.07. пн. в 9</w:t>
                      </w:r>
                      <w:r w:rsidRPr="00F85453">
                        <w:rPr>
                          <w:sz w:val="28"/>
                          <w:szCs w:val="28"/>
                          <w:vertAlign w:val="superscript"/>
                          <w:lang w:eastAsia="ru-RU"/>
                        </w:rPr>
                        <w:t>00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равноап</w:t>
                      </w:r>
                      <w:proofErr w:type="spellEnd"/>
                      <w:r w:rsidRPr="00F85453">
                        <w:rPr>
                          <w:b/>
                          <w:bCs/>
                          <w:sz w:val="28"/>
                          <w:szCs w:val="28"/>
                          <w:lang w:eastAsia="ru-RU"/>
                        </w:rPr>
                        <w:t>. вел. князя Владимира.</w:t>
                      </w:r>
                      <w:r w:rsidRPr="00F85453">
                        <w:rPr>
                          <w:sz w:val="28"/>
                          <w:szCs w:val="28"/>
                          <w:lang w:eastAsia="ru-RU"/>
                        </w:rPr>
                        <w:t xml:space="preserve"> Молебен с акафистом.</w:t>
                      </w:r>
                    </w:p>
                  </w:txbxContent>
                </v:textbox>
              </v:rect>
            </w:pict>
          </mc:Fallback>
        </mc:AlternateContent>
      </w:r>
    </w:p>
    <w:p w14:paraId="2455075B" w14:textId="77777777" w:rsidR="0086580C" w:rsidRDefault="0086580C" w:rsidP="0086580C">
      <w:pPr>
        <w:rPr>
          <w:sz w:val="28"/>
          <w:szCs w:val="28"/>
        </w:rPr>
      </w:pPr>
    </w:p>
    <w:p w14:paraId="6D07EEA5" w14:textId="77777777" w:rsidR="0086580C" w:rsidRDefault="0086580C" w:rsidP="0086580C">
      <w:pPr>
        <w:rPr>
          <w:sz w:val="28"/>
          <w:szCs w:val="28"/>
        </w:rPr>
      </w:pPr>
    </w:p>
    <w:p w14:paraId="645B1FCF" w14:textId="77777777" w:rsidR="0086580C" w:rsidRDefault="0086580C" w:rsidP="0086580C">
      <w:pPr>
        <w:rPr>
          <w:sz w:val="28"/>
          <w:szCs w:val="28"/>
        </w:rPr>
      </w:pPr>
    </w:p>
    <w:p w14:paraId="16E02962" w14:textId="77777777" w:rsidR="0086580C" w:rsidRDefault="0086580C" w:rsidP="0086580C">
      <w:pPr>
        <w:rPr>
          <w:sz w:val="28"/>
          <w:szCs w:val="28"/>
        </w:rPr>
      </w:pPr>
    </w:p>
    <w:p w14:paraId="30A05EA2" w14:textId="77777777" w:rsidR="0086580C" w:rsidRDefault="0086580C" w:rsidP="0086580C">
      <w:pPr>
        <w:rPr>
          <w:sz w:val="28"/>
          <w:szCs w:val="28"/>
        </w:rPr>
      </w:pPr>
    </w:p>
    <w:p w14:paraId="135B3203" w14:textId="77777777" w:rsidR="0086580C" w:rsidRDefault="0086580C" w:rsidP="0086580C">
      <w:pPr>
        <w:rPr>
          <w:sz w:val="28"/>
          <w:szCs w:val="28"/>
        </w:rPr>
      </w:pPr>
    </w:p>
    <w:p w14:paraId="2C9A69AB" w14:textId="77777777" w:rsidR="0086580C" w:rsidRDefault="0086580C" w:rsidP="0086580C">
      <w:pPr>
        <w:rPr>
          <w:sz w:val="28"/>
          <w:szCs w:val="28"/>
        </w:rPr>
      </w:pPr>
    </w:p>
    <w:p w14:paraId="3AD49106" w14:textId="77777777" w:rsidR="0086580C" w:rsidRDefault="0086580C" w:rsidP="0086580C">
      <w:pPr>
        <w:rPr>
          <w:sz w:val="28"/>
          <w:szCs w:val="28"/>
        </w:rPr>
      </w:pPr>
    </w:p>
    <w:p w14:paraId="07CC6D19" w14:textId="77777777" w:rsidR="0086580C" w:rsidRDefault="0086580C" w:rsidP="0086580C">
      <w:pPr>
        <w:rPr>
          <w:sz w:val="28"/>
          <w:szCs w:val="28"/>
        </w:rPr>
      </w:pPr>
    </w:p>
    <w:p w14:paraId="48820A5C" w14:textId="77777777" w:rsidR="0086580C" w:rsidRDefault="0086580C" w:rsidP="0086580C">
      <w:pPr>
        <w:rPr>
          <w:sz w:val="28"/>
          <w:szCs w:val="28"/>
        </w:rPr>
      </w:pPr>
    </w:p>
    <w:p w14:paraId="3FD440B1" w14:textId="77777777" w:rsidR="0086580C" w:rsidRDefault="0086580C" w:rsidP="0086580C">
      <w:pPr>
        <w:rPr>
          <w:sz w:val="28"/>
          <w:szCs w:val="28"/>
        </w:rPr>
      </w:pPr>
    </w:p>
    <w:p w14:paraId="4CC294E6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5FD72A26" w14:textId="77777777" w:rsidR="0086580C" w:rsidRDefault="0086580C" w:rsidP="0086580C">
      <w:pPr>
        <w:rPr>
          <w:sz w:val="28"/>
          <w:szCs w:val="28"/>
        </w:rPr>
      </w:pPr>
    </w:p>
    <w:p w14:paraId="5C78D18A" w14:textId="77777777" w:rsidR="0086580C" w:rsidRDefault="0086580C" w:rsidP="0086580C">
      <w:pPr>
        <w:rPr>
          <w:sz w:val="28"/>
          <w:szCs w:val="28"/>
        </w:rPr>
      </w:pPr>
    </w:p>
    <w:p w14:paraId="220B7DE4" w14:textId="77777777" w:rsidR="0086580C" w:rsidRDefault="0086580C" w:rsidP="0086580C">
      <w:pPr>
        <w:rPr>
          <w:sz w:val="28"/>
          <w:szCs w:val="28"/>
        </w:rPr>
      </w:pPr>
    </w:p>
    <w:p w14:paraId="2DE956BE" w14:textId="77777777" w:rsidR="0086580C" w:rsidRDefault="0086580C" w:rsidP="0086580C">
      <w:pPr>
        <w:rPr>
          <w:sz w:val="28"/>
          <w:szCs w:val="28"/>
        </w:rPr>
      </w:pPr>
    </w:p>
    <w:p w14:paraId="6BB1725D" w14:textId="77777777" w:rsidR="0086580C" w:rsidRDefault="0086580C" w:rsidP="0086580C">
      <w:pPr>
        <w:rPr>
          <w:sz w:val="28"/>
          <w:szCs w:val="28"/>
        </w:rPr>
      </w:pPr>
    </w:p>
    <w:p w14:paraId="117D5499" w14:textId="77777777" w:rsidR="0086580C" w:rsidRDefault="0086580C" w:rsidP="0086580C">
      <w:pPr>
        <w:rPr>
          <w:sz w:val="28"/>
          <w:szCs w:val="28"/>
        </w:rPr>
      </w:pPr>
    </w:p>
    <w:p w14:paraId="102319F9" w14:textId="77777777" w:rsidR="0086580C" w:rsidRDefault="0086580C" w:rsidP="0086580C">
      <w:pPr>
        <w:rPr>
          <w:sz w:val="28"/>
          <w:szCs w:val="28"/>
        </w:rPr>
      </w:pPr>
    </w:p>
    <w:p w14:paraId="2DA81543" w14:textId="77777777" w:rsidR="0086580C" w:rsidRDefault="0086580C" w:rsidP="0086580C">
      <w:pPr>
        <w:rPr>
          <w:sz w:val="28"/>
          <w:szCs w:val="28"/>
        </w:rPr>
      </w:pPr>
    </w:p>
    <w:p w14:paraId="244480D6" w14:textId="77777777" w:rsidR="006615F5" w:rsidRDefault="006615F5" w:rsidP="0086580C">
      <w:pPr>
        <w:rPr>
          <w:sz w:val="28"/>
          <w:szCs w:val="28"/>
        </w:rPr>
      </w:pPr>
    </w:p>
    <w:p w14:paraId="730F4EE2" w14:textId="77777777" w:rsidR="006615F5" w:rsidRDefault="006615F5" w:rsidP="0086580C">
      <w:pPr>
        <w:rPr>
          <w:sz w:val="28"/>
          <w:szCs w:val="28"/>
        </w:rPr>
      </w:pPr>
    </w:p>
    <w:p w14:paraId="2D521656" w14:textId="77777777" w:rsidR="006615F5" w:rsidRDefault="006615F5" w:rsidP="0086580C">
      <w:pPr>
        <w:rPr>
          <w:sz w:val="28"/>
          <w:szCs w:val="28"/>
        </w:rPr>
      </w:pPr>
    </w:p>
    <w:p w14:paraId="412F99D0" w14:textId="633B3158" w:rsidR="006615F5" w:rsidRDefault="006615F5" w:rsidP="0086580C">
      <w:pPr>
        <w:rPr>
          <w:sz w:val="28"/>
          <w:szCs w:val="28"/>
        </w:rPr>
      </w:pPr>
    </w:p>
    <w:p w14:paraId="70E0F65A" w14:textId="77777777" w:rsidR="00F85453" w:rsidRDefault="00F85453" w:rsidP="0086580C">
      <w:pPr>
        <w:rPr>
          <w:sz w:val="28"/>
          <w:szCs w:val="28"/>
        </w:rPr>
      </w:pPr>
    </w:p>
    <w:p w14:paraId="476918DE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25EBD704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63A46A2D" w14:textId="77777777" w:rsidR="002E74A8" w:rsidRPr="009564A8" w:rsidRDefault="002E74A8" w:rsidP="009278E7">
      <w:pPr>
        <w:ind w:left="-1134" w:firstLine="1134"/>
      </w:pPr>
    </w:p>
    <w:p w14:paraId="358A2341" w14:textId="77777777" w:rsidR="009278E7" w:rsidRDefault="009278E7" w:rsidP="008D74F6">
      <w:r>
        <w:t>По средам совершаются молебны в часовнях:</w:t>
      </w:r>
    </w:p>
    <w:p w14:paraId="0F774577" w14:textId="77777777" w:rsidR="009278E7" w:rsidRDefault="009278E7" w:rsidP="008D74F6">
      <w:r>
        <w:t>Часовня в честь иконы Пресвятой Богородицы «</w:t>
      </w:r>
      <w:proofErr w:type="spellStart"/>
      <w:r>
        <w:t>Скоропослушница</w:t>
      </w:r>
      <w:proofErr w:type="spellEnd"/>
      <w:r>
        <w:t xml:space="preserve">» в </w:t>
      </w:r>
      <w:proofErr w:type="gramStart"/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  <w:proofErr w:type="gramEnd"/>
    </w:p>
    <w:p w14:paraId="6DB09954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2AF72713" w14:textId="0157BE6E" w:rsidR="002E74A8" w:rsidRDefault="002E74A8" w:rsidP="00A33DE1">
      <w:pPr>
        <w:ind w:left="-1134"/>
        <w:contextualSpacing/>
      </w:pPr>
    </w:p>
    <w:p w14:paraId="1E312C73" w14:textId="77777777" w:rsidR="00F85453" w:rsidRDefault="00F85453" w:rsidP="00A33DE1">
      <w:pPr>
        <w:ind w:left="-1134"/>
        <w:contextualSpacing/>
      </w:pPr>
    </w:p>
    <w:p w14:paraId="650D7BBB" w14:textId="77777777" w:rsidR="00F85453" w:rsidRDefault="00F85453" w:rsidP="00F85453">
      <w:pPr>
        <w:ind w:firstLine="330"/>
      </w:pPr>
      <w:r>
        <w:t>Бедствие для души — долго не причащаться Святых Таин: душа начинает смердеть страстями и грехами, сила которых возрастает по мере того, как долго мы не приступаем к Таинству Причастия.</w:t>
      </w:r>
    </w:p>
    <w:p w14:paraId="5150A6C0" w14:textId="77777777" w:rsidR="00F85453" w:rsidRDefault="00F85453" w:rsidP="00F85453">
      <w:pPr>
        <w:ind w:firstLine="330"/>
      </w:pPr>
    </w:p>
    <w:p w14:paraId="1E19EA38" w14:textId="77777777" w:rsidR="00F85453" w:rsidRPr="00823ECD" w:rsidRDefault="00F85453" w:rsidP="00F85453">
      <w:pPr>
        <w:ind w:firstLine="330"/>
        <w:rPr>
          <w:i/>
          <w:iCs/>
        </w:rPr>
      </w:pPr>
      <w:r w:rsidRPr="00823ECD">
        <w:rPr>
          <w:i/>
          <w:iCs/>
        </w:rPr>
        <w:t>Прав. Иоанн Кронштадтский</w:t>
      </w:r>
      <w:r>
        <w:rPr>
          <w:i/>
          <w:iCs/>
        </w:rPr>
        <w:t xml:space="preserve"> </w:t>
      </w:r>
      <w:r w:rsidRPr="00830EF9">
        <w:rPr>
          <w:i/>
          <w:iCs/>
        </w:rPr>
        <w:t>(</w:t>
      </w:r>
      <w:r w:rsidRPr="00823ECD">
        <w:rPr>
          <w:i/>
          <w:iCs/>
        </w:rPr>
        <w:t>https://azbyka.ru/days/2025-07-22</w:t>
      </w:r>
      <w:r w:rsidRPr="00830EF9">
        <w:rPr>
          <w:i/>
          <w:iCs/>
        </w:rPr>
        <w:t xml:space="preserve"> Цитата дня 2</w:t>
      </w:r>
      <w:r>
        <w:rPr>
          <w:i/>
          <w:iCs/>
        </w:rPr>
        <w:t>2</w:t>
      </w:r>
      <w:r w:rsidRPr="00830EF9">
        <w:rPr>
          <w:i/>
          <w:iCs/>
        </w:rPr>
        <w:t xml:space="preserve"> ию</w:t>
      </w:r>
      <w:r>
        <w:rPr>
          <w:i/>
          <w:iCs/>
        </w:rPr>
        <w:t>л</w:t>
      </w:r>
      <w:r w:rsidRPr="00830EF9">
        <w:rPr>
          <w:i/>
          <w:iCs/>
        </w:rPr>
        <w:t>я)</w:t>
      </w:r>
    </w:p>
    <w:p w14:paraId="0E69F2FF" w14:textId="6F748B36" w:rsidR="0061767A" w:rsidRPr="000653B5" w:rsidRDefault="0061767A" w:rsidP="00F85453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2E74A8"/>
    <w:rsid w:val="00375F25"/>
    <w:rsid w:val="003F2090"/>
    <w:rsid w:val="004E6332"/>
    <w:rsid w:val="004F2EB3"/>
    <w:rsid w:val="005003AD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78E7"/>
    <w:rsid w:val="00932D0B"/>
    <w:rsid w:val="009564A8"/>
    <w:rsid w:val="00965398"/>
    <w:rsid w:val="009F3691"/>
    <w:rsid w:val="00A33DE1"/>
    <w:rsid w:val="00A83FB9"/>
    <w:rsid w:val="00A93C9F"/>
    <w:rsid w:val="00AE15C0"/>
    <w:rsid w:val="00AF0A97"/>
    <w:rsid w:val="00B05E8D"/>
    <w:rsid w:val="00B236B6"/>
    <w:rsid w:val="00B326EB"/>
    <w:rsid w:val="00B758E2"/>
    <w:rsid w:val="00BD43A9"/>
    <w:rsid w:val="00C10C32"/>
    <w:rsid w:val="00C24EA4"/>
    <w:rsid w:val="00C24FD0"/>
    <w:rsid w:val="00C7652C"/>
    <w:rsid w:val="00CF5DA8"/>
    <w:rsid w:val="00CF7914"/>
    <w:rsid w:val="00D15B44"/>
    <w:rsid w:val="00D63B10"/>
    <w:rsid w:val="00D6562E"/>
    <w:rsid w:val="00E72370"/>
    <w:rsid w:val="00F43836"/>
    <w:rsid w:val="00F85453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393407E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B7A6C-BDA1-4969-900D-784277F4E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Благочиние Таганрогское</cp:lastModifiedBy>
  <cp:revision>3</cp:revision>
  <cp:lastPrinted>2010-02-26T09:52:00Z</cp:lastPrinted>
  <dcterms:created xsi:type="dcterms:W3CDTF">2025-06-16T11:27:00Z</dcterms:created>
  <dcterms:modified xsi:type="dcterms:W3CDTF">2025-06-16T11:31:00Z</dcterms:modified>
</cp:coreProperties>
</file>