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7AE65088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C727ED">
        <w:rPr>
          <w:b/>
          <w:sz w:val="28"/>
          <w:szCs w:val="28"/>
        </w:rPr>
        <w:t>МАЙ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5A9AB2B0">
                <wp:simplePos x="0" y="0"/>
                <wp:positionH relativeFrom="column">
                  <wp:posOffset>-846340</wp:posOffset>
                </wp:positionH>
                <wp:positionV relativeFrom="paragraph">
                  <wp:posOffset>244071</wp:posOffset>
                </wp:positionV>
                <wp:extent cx="3510280" cy="5766954"/>
                <wp:effectExtent l="0" t="0" r="0" b="571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66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203A4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1.05. пт.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0FE26B66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2.05. сб.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Св. блаженной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Матроны Московской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7C3ED0BD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0DAD4B4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2.05. сб.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61EC28D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3.05. вс.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Неделя 4-я по Пасхе, о расслабленном.</w:t>
                            </w:r>
                          </w:p>
                          <w:p w14:paraId="551A67CC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10CEF5F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5.04. вт.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8480FCB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6.04. ср.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Преполовение Пятидесятницы.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Вмч</w:t>
                            </w:r>
                            <w:proofErr w:type="spellEnd"/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. Георгия Победоносца.</w:t>
                            </w:r>
                          </w:p>
                          <w:p w14:paraId="1F929106" w14:textId="77777777" w:rsidR="009820FC" w:rsidRPr="009820FC" w:rsidRDefault="009820FC" w:rsidP="009820FC">
                            <w:pPr>
                              <w:suppressAutoHyphens w:val="0"/>
                              <w:jc w:val="center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Престольный праздник нашего храма.</w:t>
                            </w:r>
                          </w:p>
                          <w:p w14:paraId="54D26872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6FDD261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8.05. пт.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27C9B77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9.05. сб.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Особое поминовение усопших воинов.</w:t>
                            </w:r>
                          </w:p>
                          <w:p w14:paraId="31652855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0C90159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9.05. сб.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A457D37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10.05. вс.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Неделя 5-я по Пасхе, о </w:t>
                            </w:r>
                            <w:proofErr w:type="spellStart"/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самаряныне</w:t>
                            </w:r>
                            <w:proofErr w:type="spellEnd"/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26E15E34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EE7C5B6" w14:textId="142B63D4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15.05. пт.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Молебен с Акафистом прав. 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Павлу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Таганрогскому.</w:t>
                            </w:r>
                          </w:p>
                          <w:p w14:paraId="0C98A246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16.05. сб.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56961206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63E4BAB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16.05. сб.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EE9B0A5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17.05. вс.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Неделя 6-я по Пасхе, о слепом.</w:t>
                            </w:r>
                          </w:p>
                          <w:p w14:paraId="562A7565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246BDA0" w14:textId="77777777" w:rsidR="0061767A" w:rsidRPr="009820F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65pt;margin-top:19.2pt;width:276.4pt;height:454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" stroked="f">
                <v:textbox>
                  <w:txbxContent>
                    <w:p w14:paraId="2CD203A4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1.05. пт.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0FE26B66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2.05. сб.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Св. блаженной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Матроны Московской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7C3ED0BD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0DAD4B4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2.05. сб.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61EC28D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3.05. вс.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Неделя 4-я по Пасхе, о расслабленном.</w:t>
                      </w:r>
                    </w:p>
                    <w:p w14:paraId="551A67CC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10CEF5F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5.04. вт.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8480FCB" w14:textId="77777777" w:rsidR="009820FC" w:rsidRPr="009820FC" w:rsidRDefault="009820FC" w:rsidP="009820FC">
                      <w:pPr>
                        <w:suppressAutoHyphens w:val="0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6.04. ср.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Преполовение Пятидесятницы.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br/>
                      </w:r>
                      <w:proofErr w:type="spellStart"/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Вмч</w:t>
                      </w:r>
                      <w:proofErr w:type="spellEnd"/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. Георгия Победоносца.</w:t>
                      </w:r>
                    </w:p>
                    <w:p w14:paraId="1F929106" w14:textId="77777777" w:rsidR="009820FC" w:rsidRPr="009820FC" w:rsidRDefault="009820FC" w:rsidP="009820FC">
                      <w:pPr>
                        <w:suppressAutoHyphens w:val="0"/>
                        <w:jc w:val="center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Престольный праздник нашего храма.</w:t>
                      </w:r>
                    </w:p>
                    <w:p w14:paraId="54D26872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6FDD261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8.05. пт.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27C9B77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9.05. сб.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Особое поминовение усопших воинов.</w:t>
                      </w:r>
                    </w:p>
                    <w:p w14:paraId="31652855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0C90159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9.05. сб.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A457D37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10.05. вс.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Неделя 5-я по Пасхе, о </w:t>
                      </w:r>
                      <w:proofErr w:type="spellStart"/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самаряныне</w:t>
                      </w:r>
                      <w:proofErr w:type="spellEnd"/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26E15E34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EE7C5B6" w14:textId="142B63D4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15.05. пт.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Молебен с Акафистом прав. 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Павлу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Таганрогскому.</w:t>
                      </w:r>
                    </w:p>
                    <w:p w14:paraId="0C98A246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16.05. сб.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56961206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63E4BAB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16.05. сб.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EE9B0A5" w14:textId="77777777" w:rsidR="009820FC" w:rsidRPr="009820FC" w:rsidRDefault="009820FC" w:rsidP="009820FC">
                      <w:pPr>
                        <w:suppressAutoHyphens w:val="0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17.05. вс.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Неделя 6-я по Пасхе, о слепом.</w:t>
                      </w:r>
                    </w:p>
                    <w:p w14:paraId="562A7565" w14:textId="77777777" w:rsidR="009820FC" w:rsidRPr="009820FC" w:rsidRDefault="009820FC" w:rsidP="009820FC">
                      <w:pPr>
                        <w:suppressAutoHyphens w:val="0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</w:p>
                    <w:p w14:paraId="6246BDA0" w14:textId="77777777" w:rsidR="0061767A" w:rsidRPr="009820F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268C412D" w:rsidR="0086580C" w:rsidRDefault="009820FC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47310F13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18000" cy="5839691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83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535F1DE6">
                <wp:simplePos x="0" y="0"/>
                <wp:positionH relativeFrom="column">
                  <wp:posOffset>2878801</wp:posOffset>
                </wp:positionH>
                <wp:positionV relativeFrom="paragraph">
                  <wp:posOffset>39600</wp:posOffset>
                </wp:positionV>
                <wp:extent cx="3482340" cy="5626677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626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19F7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20.05. ср.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7401DE1C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21.05. чт.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06B2E005" w14:textId="77777777" w:rsidR="009820FC" w:rsidRPr="009820FC" w:rsidRDefault="009820FC" w:rsidP="009820FC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Вознесение Господне.</w:t>
                            </w:r>
                          </w:p>
                          <w:p w14:paraId="1748DF6F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Апостола и Евангелиста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Иоанна Богослова.</w:t>
                            </w:r>
                          </w:p>
                          <w:p w14:paraId="61B060F7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4684D40C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21.05. чт.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0C7B4E9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22.05. пт.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Перенесение мощей святителя и чудотворца Николая.</w:t>
                            </w:r>
                          </w:p>
                          <w:p w14:paraId="387445B5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FA2FC5B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22.05. пт.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Молебен с акафистом </w:t>
                            </w:r>
                            <w:proofErr w:type="spellStart"/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прп.мц</w:t>
                            </w:r>
                            <w:proofErr w:type="spellEnd"/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Елисавете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и инокине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Варваре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0AB81377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23.05. сб.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52CF7EFE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D47AA0A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23.05. сб.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15344AF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24.05. вс.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Неделя 7-я по Пасхе, святых отцов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en-US" w:eastAsia="ru-RU"/>
                              </w:rPr>
                              <w:t>I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Вселенского Собора.</w:t>
                            </w:r>
                          </w:p>
                          <w:p w14:paraId="327EBB93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Свв.равноапп</w:t>
                            </w:r>
                            <w:proofErr w:type="spellEnd"/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Мефодия и Кирилла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, учителей Словенских.</w:t>
                            </w:r>
                          </w:p>
                          <w:p w14:paraId="42EED39D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F390660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29.05. пт.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29B670A3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30.05. сб.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Троицкая родительская суббота.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Поминовение усопших.</w:t>
                            </w:r>
                          </w:p>
                          <w:p w14:paraId="570BD5EF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C1B1EEB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30.05. сб. в 17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77E0932" w14:textId="77777777" w:rsidR="009820FC" w:rsidRPr="009820FC" w:rsidRDefault="009820FC" w:rsidP="009820F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31.05. вс. в 8 </w:t>
                            </w:r>
                            <w:r w:rsidRPr="009820F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9820F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9820FC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День Святой Троицы. Пятидесятница.</w:t>
                            </w:r>
                          </w:p>
                          <w:p w14:paraId="56E92B07" w14:textId="77777777" w:rsidR="0086580C" w:rsidRPr="009820FC" w:rsidRDefault="0086580C" w:rsidP="001A67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7pt;margin-top:3.1pt;width:274.2pt;height:4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" stroked="f">
                <v:textbox>
                  <w:txbxContent>
                    <w:p w14:paraId="164519F7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20.05. ср.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7401DE1C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21.05. чт.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06B2E005" w14:textId="77777777" w:rsidR="009820FC" w:rsidRPr="009820FC" w:rsidRDefault="009820FC" w:rsidP="009820FC">
                      <w:pPr>
                        <w:suppressAutoHyphens w:val="0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Вознесение Господне.</w:t>
                      </w:r>
                    </w:p>
                    <w:p w14:paraId="1748DF6F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Апостола и Евангелиста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Иоанна Богослова.</w:t>
                      </w:r>
                    </w:p>
                    <w:p w14:paraId="61B060F7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4684D40C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21.05. чт.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0C7B4E9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22.05. пт.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Перенесение мощей святителя и чудотворца Николая.</w:t>
                      </w:r>
                    </w:p>
                    <w:p w14:paraId="387445B5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FA2FC5B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22.05. пт.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Молебен с акафистом </w:t>
                      </w:r>
                      <w:proofErr w:type="spellStart"/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прп.мц</w:t>
                      </w:r>
                      <w:proofErr w:type="spellEnd"/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Елисавете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и инокине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Варваре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0AB81377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23.05. сб.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52CF7EFE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D47AA0A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23.05. сб.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15344AF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24.05. вс.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Неделя 7-я по Пасхе, святых отцов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val="en-US" w:eastAsia="ru-RU"/>
                        </w:rPr>
                        <w:t>I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Вселенского Собора.</w:t>
                      </w:r>
                    </w:p>
                    <w:p w14:paraId="327EBB93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proofErr w:type="spellStart"/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Свв.равноапп</w:t>
                      </w:r>
                      <w:proofErr w:type="spellEnd"/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Мефодия и Кирилла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>, учителей Словенских.</w:t>
                      </w:r>
                    </w:p>
                    <w:p w14:paraId="42EED39D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F390660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29.05. пт.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29B670A3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30.05. сб.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Троицкая родительская суббота.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Поминовение усопших.</w:t>
                      </w:r>
                    </w:p>
                    <w:p w14:paraId="570BD5EF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C1B1EEB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30.05. сб. в 17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77E0932" w14:textId="77777777" w:rsidR="009820FC" w:rsidRPr="009820FC" w:rsidRDefault="009820FC" w:rsidP="009820F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31.05. вс. в 8 </w:t>
                      </w:r>
                      <w:r w:rsidRPr="009820F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9820FC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9820FC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День Святой Троицы. Пятидесятница.</w:t>
                      </w:r>
                    </w:p>
                    <w:p w14:paraId="56E92B07" w14:textId="77777777" w:rsidR="0086580C" w:rsidRPr="009820FC" w:rsidRDefault="0086580C" w:rsidP="001A67A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632A67CF" w:rsidR="003F2090" w:rsidRDefault="003F2090" w:rsidP="003F2090">
      <w:pPr>
        <w:rPr>
          <w:sz w:val="26"/>
          <w:szCs w:val="26"/>
        </w:rPr>
      </w:pPr>
    </w:p>
    <w:p w14:paraId="6CDD57E6" w14:textId="0281FB62" w:rsidR="009820FC" w:rsidRDefault="009820FC" w:rsidP="003F2090">
      <w:pPr>
        <w:rPr>
          <w:sz w:val="26"/>
          <w:szCs w:val="26"/>
        </w:rPr>
      </w:pPr>
    </w:p>
    <w:p w14:paraId="7889EB04" w14:textId="77777777" w:rsidR="009820FC" w:rsidRPr="005F7D19" w:rsidRDefault="009820FC" w:rsidP="003F2090">
      <w:pPr>
        <w:rPr>
          <w:sz w:val="26"/>
          <w:szCs w:val="26"/>
        </w:rPr>
      </w:pPr>
    </w:p>
    <w:p w14:paraId="2B1B6668" w14:textId="77777777" w:rsidR="009820FC" w:rsidRPr="003F7AC4" w:rsidRDefault="009820FC" w:rsidP="009820FC">
      <w:pPr>
        <w:ind w:left="360"/>
        <w:jc w:val="center"/>
        <w:rPr>
          <w:b/>
          <w:color w:val="FF0000"/>
          <w:sz w:val="26"/>
          <w:szCs w:val="26"/>
        </w:rPr>
      </w:pPr>
      <w:r w:rsidRPr="003F7AC4">
        <w:rPr>
          <w:b/>
          <w:color w:val="FF0000"/>
          <w:sz w:val="26"/>
          <w:szCs w:val="26"/>
        </w:rPr>
        <w:t>9 мая 2015 года день успения отца Ариана.</w:t>
      </w: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62B615E1" w14:textId="77777777" w:rsidR="009820FC" w:rsidRDefault="009820FC" w:rsidP="009820FC">
      <w:pPr>
        <w:ind w:left="360"/>
      </w:pPr>
      <w:r>
        <w:t>По средам совершаются богослужения в часовнях:</w:t>
      </w:r>
    </w:p>
    <w:p w14:paraId="7E724442" w14:textId="77777777" w:rsidR="009820FC" w:rsidRPr="00C539B3" w:rsidRDefault="009820FC" w:rsidP="009820FC">
      <w:pPr>
        <w:suppressAutoHyphens w:val="0"/>
        <w:ind w:firstLine="360"/>
        <w:rPr>
          <w:lang w:eastAsia="ru-RU"/>
        </w:rPr>
      </w:pPr>
      <w:r>
        <w:t>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</w:t>
      </w:r>
      <w:r w:rsidRPr="00C539B3">
        <w:rPr>
          <w:lang w:eastAsia="ru-RU"/>
        </w:rPr>
        <w:t>в 12</w:t>
      </w:r>
      <w:r w:rsidRPr="00C539B3">
        <w:rPr>
          <w:vertAlign w:val="superscript"/>
          <w:lang w:eastAsia="ru-RU"/>
        </w:rPr>
        <w:t>00</w:t>
      </w:r>
      <w:r w:rsidRPr="00C539B3">
        <w:rPr>
          <w:lang w:eastAsia="ru-RU"/>
        </w:rPr>
        <w:t xml:space="preserve"> – акафист, в 12</w:t>
      </w:r>
      <w:r w:rsidRPr="00C539B3">
        <w:rPr>
          <w:vertAlign w:val="superscript"/>
          <w:lang w:eastAsia="ru-RU"/>
        </w:rPr>
        <w:t>15</w:t>
      </w:r>
      <w:r w:rsidRPr="00C539B3">
        <w:rPr>
          <w:lang w:eastAsia="ru-RU"/>
        </w:rPr>
        <w:t xml:space="preserve"> – молебен;</w:t>
      </w:r>
    </w:p>
    <w:p w14:paraId="00B18AEC" w14:textId="77777777" w:rsidR="009820FC" w:rsidRDefault="009820FC" w:rsidP="009820FC">
      <w:pPr>
        <w:ind w:firstLine="360"/>
      </w:pPr>
      <w:r>
        <w:t xml:space="preserve">в честь Казанской иконы Божией Матери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 </w:t>
      </w:r>
      <w:r w:rsidRPr="00C539B3">
        <w:rPr>
          <w:lang w:eastAsia="ru-RU"/>
        </w:rPr>
        <w:t>молебен</w:t>
      </w:r>
      <w:r>
        <w:rPr>
          <w:lang w:eastAsia="ru-RU"/>
        </w:rPr>
        <w:t>.</w:t>
      </w:r>
    </w:p>
    <w:p w14:paraId="2AF72713" w14:textId="77777777" w:rsidR="002E74A8" w:rsidRDefault="002E74A8" w:rsidP="00A33DE1">
      <w:pPr>
        <w:ind w:left="-1134"/>
        <w:contextualSpacing/>
      </w:pPr>
    </w:p>
    <w:sectPr w:rsidR="002E74A8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820FC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27ED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3</cp:revision>
  <cp:lastPrinted>2010-02-26T09:52:00Z</cp:lastPrinted>
  <dcterms:created xsi:type="dcterms:W3CDTF">2026-04-20T08:56:00Z</dcterms:created>
  <dcterms:modified xsi:type="dcterms:W3CDTF">2026-04-20T09:04:00Z</dcterms:modified>
</cp:coreProperties>
</file>