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1BBF3A9" w14:textId="288E5E57" w:rsidR="0086580C" w:rsidRPr="00BD43A9" w:rsidRDefault="00BD43A9" w:rsidP="00F8777D">
      <w:pPr>
        <w:rPr>
          <w:b/>
          <w:sz w:val="16"/>
          <w:szCs w:val="16"/>
        </w:rPr>
      </w:pPr>
      <w:r w:rsidRPr="00BD43A9">
        <w:rPr>
          <w:noProof/>
          <w:sz w:val="16"/>
          <w:szCs w:val="16"/>
        </w:rPr>
        <w:drawing>
          <wp:anchor distT="0" distB="0" distL="114300" distR="114300" simplePos="0" relativeHeight="251665920" behindDoc="0" locked="0" layoutInCell="1" allowOverlap="1" wp14:anchorId="78C60685" wp14:editId="0AE6A5E3">
            <wp:simplePos x="0" y="0"/>
            <wp:positionH relativeFrom="column">
              <wp:posOffset>-900545</wp:posOffset>
            </wp:positionH>
            <wp:positionV relativeFrom="page">
              <wp:posOffset>90170</wp:posOffset>
            </wp:positionV>
            <wp:extent cx="7200265" cy="1801495"/>
            <wp:effectExtent l="0" t="0" r="635" b="825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21C0" w14:textId="06C4B4D7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163F4901" w14:textId="1C53F69F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5416A561" w14:textId="69F4BE84" w:rsidR="00CF7914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6D3DBDAB" w14:textId="74A242A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0FE3F27D" w14:textId="36DA559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711253D3" w14:textId="6726BAEA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53DD8730" w14:textId="749810A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08C3DD2B" w14:textId="5D086FE5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27B983A7" w14:textId="12FC60E2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771D6EF4" w14:textId="77777777" w:rsidR="00BD43A9" w:rsidRP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5C506051" w14:textId="1F21F994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1D3DEE26" w14:textId="224ADA40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70307BC0" w14:textId="6AAAAC97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51DA8DA1" w14:textId="17724DE0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476702E7" w14:textId="322F5485" w:rsidR="00CF7914" w:rsidRPr="002672BF" w:rsidRDefault="00CF7914" w:rsidP="008D74F6">
      <w:pPr>
        <w:ind w:left="-1134"/>
        <w:jc w:val="center"/>
        <w:rPr>
          <w:b/>
          <w:sz w:val="22"/>
          <w:szCs w:val="22"/>
        </w:rPr>
      </w:pPr>
    </w:p>
    <w:p w14:paraId="027F9787" w14:textId="59D58D0D" w:rsidR="00C7652C" w:rsidRDefault="00F8777D" w:rsidP="008D74F6">
      <w:pPr>
        <w:ind w:left="-1134"/>
        <w:jc w:val="center"/>
        <w:rPr>
          <w:b/>
          <w:sz w:val="28"/>
          <w:szCs w:val="28"/>
        </w:rPr>
      </w:pPr>
      <w:r w:rsidRPr="00F8777D">
        <w:rPr>
          <w:b/>
          <w:sz w:val="28"/>
          <w:szCs w:val="28"/>
        </w:rPr>
        <w:t xml:space="preserve">РАСПИСАНИЕ БОГОСЛУЖЕНИЙ НА </w:t>
      </w:r>
      <w:r w:rsidR="009E0711">
        <w:rPr>
          <w:b/>
          <w:sz w:val="28"/>
          <w:szCs w:val="28"/>
        </w:rPr>
        <w:t>АВГУСТ</w:t>
      </w:r>
      <w:r w:rsidRPr="00F8777D">
        <w:rPr>
          <w:b/>
          <w:sz w:val="28"/>
          <w:szCs w:val="28"/>
        </w:rPr>
        <w:t xml:space="preserve"> МЕСЯЦ</w:t>
      </w:r>
      <w:bookmarkStart w:id="0" w:name="_GoBack"/>
      <w:bookmarkEnd w:id="0"/>
    </w:p>
    <w:p w14:paraId="73E4D68E" w14:textId="77777777" w:rsidR="00A33DE1" w:rsidRPr="002672BF" w:rsidRDefault="006615F5" w:rsidP="008D74F6">
      <w:pPr>
        <w:ind w:left="-1134"/>
        <w:jc w:val="center"/>
        <w:rPr>
          <w:noProof/>
          <w:sz w:val="18"/>
          <w:szCs w:val="18"/>
          <w:lang w:eastAsia="ru-RU"/>
        </w:rPr>
      </w:pPr>
      <w:r w:rsidRPr="002672BF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73185" wp14:editId="484E8F1D">
                <wp:simplePos x="0" y="0"/>
                <wp:positionH relativeFrom="column">
                  <wp:posOffset>-865450</wp:posOffset>
                </wp:positionH>
                <wp:positionV relativeFrom="paragraph">
                  <wp:posOffset>141798</wp:posOffset>
                </wp:positionV>
                <wp:extent cx="3510280" cy="5812404"/>
                <wp:effectExtent l="0" t="0" r="0" b="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0280" cy="5812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758C4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31.07. пт.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</w:t>
                            </w:r>
                          </w:p>
                          <w:p w14:paraId="5F350A3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1.08. сб.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proofErr w:type="spellStart"/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Прп</w:t>
                            </w:r>
                            <w:proofErr w:type="spellEnd"/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. </w:t>
                            </w:r>
                            <w:r w:rsidRPr="004953E5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Серафима, Саровского чудотворца.</w:t>
                            </w:r>
                          </w:p>
                          <w:p w14:paraId="10D647A9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0787EA27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1.08. сб.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</w:t>
                            </w:r>
                          </w:p>
                          <w:p w14:paraId="042E7FC9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2.08. вс.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Пророка </w:t>
                            </w:r>
                            <w:r w:rsidRPr="004953E5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Илии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. </w:t>
                            </w:r>
                          </w:p>
                          <w:p w14:paraId="0CC6253E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332D0EA7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7.08. пт.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</w:t>
                            </w:r>
                          </w:p>
                          <w:p w14:paraId="6297F24F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8.08. сб.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</w:p>
                          <w:p w14:paraId="288F6DBA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45B9E911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8.08. сб.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082F10DD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9.08. вс.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proofErr w:type="spellStart"/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Вмч</w:t>
                            </w:r>
                            <w:proofErr w:type="spellEnd"/>
                            <w:proofErr w:type="gramStart"/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  <w:proofErr w:type="gramEnd"/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и целителя </w:t>
                            </w:r>
                            <w:r w:rsidRPr="004953E5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Пантелеимона.</w:t>
                            </w:r>
                          </w:p>
                          <w:p w14:paraId="217146DF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63566A7C" w14:textId="77777777" w:rsidR="002672BF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.08. п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н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Pr="00DC298D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Смоленской</w:t>
                            </w:r>
                            <w:r w:rsidRPr="00DC298D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иконы Божией Матери, именуемой "</w:t>
                            </w:r>
                            <w:r w:rsidRPr="00DC298D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Одигитрия</w:t>
                            </w:r>
                            <w:r w:rsidRPr="00DC298D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"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</w:p>
                          <w:p w14:paraId="11B8ABBC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03AC87C0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13.08. чт.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0CE07A6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14.08. пт.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r w:rsidRPr="002D4679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Происхождение (</w:t>
                            </w:r>
                            <w:proofErr w:type="spellStart"/>
                            <w:r w:rsidRPr="002D4679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изнесение</w:t>
                            </w:r>
                            <w:proofErr w:type="spellEnd"/>
                            <w:r w:rsidRPr="002D4679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) Честных Древ Животворящего Креста Господня. </w:t>
                            </w:r>
                            <w:r w:rsidRPr="006D59B6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Освящение воды и меда.</w:t>
                            </w:r>
                          </w:p>
                          <w:p w14:paraId="2CF7D8FA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0EF900BD" w14:textId="77777777" w:rsidR="002672BF" w:rsidRPr="00034CDF" w:rsidRDefault="002672BF" w:rsidP="002672BF">
                            <w:pPr>
                              <w:suppressAutoHyphens w:val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0B4FE3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Начало Успенского поста.</w:t>
                            </w:r>
                          </w:p>
                          <w:p w14:paraId="3B4BA96A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28C562B6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14.08. пт. </w:t>
                            </w:r>
                            <w:r w:rsidRPr="002D4679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в 17</w:t>
                            </w:r>
                            <w:r w:rsidRPr="006D59B6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2D4679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Молебен с Акафистом праведному Павлу Таганрогскому.</w:t>
                            </w:r>
                          </w:p>
                          <w:p w14:paraId="3768B9F5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15.08. сб.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</w:p>
                          <w:p w14:paraId="60AF22FE" w14:textId="77777777" w:rsidR="002672BF" w:rsidRPr="002672BF" w:rsidRDefault="002672BF" w:rsidP="002672BF">
                            <w:pPr>
                              <w:suppressAutoHyphens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30DCAB59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15.08. сб.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1CA653AB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16.08. вс.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2477CC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прп</w:t>
                            </w:r>
                            <w:proofErr w:type="spellEnd"/>
                            <w:r w:rsidRPr="002477CC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. </w:t>
                            </w:r>
                            <w:proofErr w:type="spellStart"/>
                            <w:r w:rsidRPr="002477CC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Анто́ния</w:t>
                            </w:r>
                            <w:proofErr w:type="spellEnd"/>
                            <w:r w:rsidRPr="002477CC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Римлянина, Новгородского чудотворца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</w:p>
                          <w:p w14:paraId="6246BDA0" w14:textId="77777777" w:rsidR="0061767A" w:rsidRPr="005E0DEC" w:rsidRDefault="0061767A" w:rsidP="006615F5">
                            <w:pPr>
                              <w:pBdr>
                                <w:bar w:val="single" w:sz="4" w:color="auto"/>
                              </w:pBdr>
                              <w:suppressAutoHyphens w:val="0"/>
                              <w:ind w:right="-128"/>
                              <w:rPr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73185" id="Rectangle 19" o:spid="_x0000_s1026" style="position:absolute;left:0;text-align:left;margin-left:-68.15pt;margin-top:11.15pt;width:276.4pt;height:45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" stroked="f">
                <v:textbox>
                  <w:txbxContent>
                    <w:p w14:paraId="0E9758C4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31.07. пт.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</w:t>
                      </w:r>
                    </w:p>
                    <w:p w14:paraId="5F350A3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1.08. сб.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proofErr w:type="spellStart"/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Прп</w:t>
                      </w:r>
                      <w:proofErr w:type="spellEnd"/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. </w:t>
                      </w:r>
                      <w:r w:rsidRPr="004953E5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Серафима, Саровского чудотворца.</w:t>
                      </w:r>
                    </w:p>
                    <w:p w14:paraId="10D647A9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0787EA27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1.08. сб.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</w:t>
                      </w:r>
                    </w:p>
                    <w:p w14:paraId="042E7FC9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2.08. вс.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Пророка </w:t>
                      </w:r>
                      <w:r w:rsidRPr="004953E5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Илии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. </w:t>
                      </w:r>
                    </w:p>
                    <w:p w14:paraId="0CC6253E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332D0EA7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7.08. пт.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</w:t>
                      </w:r>
                    </w:p>
                    <w:p w14:paraId="6297F24F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8.08. сб.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</w:p>
                    <w:p w14:paraId="288F6DBA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45B9E911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8.08. сб.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082F10DD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9.08. вс.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proofErr w:type="spellStart"/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Вмч</w:t>
                      </w:r>
                      <w:proofErr w:type="spellEnd"/>
                      <w:proofErr w:type="gramStart"/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  <w:proofErr w:type="gramEnd"/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и целителя </w:t>
                      </w:r>
                      <w:r w:rsidRPr="004953E5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Пантелеимона.</w:t>
                      </w:r>
                    </w:p>
                    <w:p w14:paraId="217146DF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63566A7C" w14:textId="77777777" w:rsidR="002672BF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.08. п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н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Pr="00DC298D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Смоленской</w:t>
                      </w:r>
                      <w:r w:rsidRPr="00DC298D">
                        <w:rPr>
                          <w:sz w:val="26"/>
                          <w:szCs w:val="26"/>
                          <w:lang w:eastAsia="ru-RU"/>
                        </w:rPr>
                        <w:t xml:space="preserve"> иконы Божией Матери, именуемой "</w:t>
                      </w:r>
                      <w:r w:rsidRPr="00DC298D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Одигитрия</w:t>
                      </w:r>
                      <w:r w:rsidRPr="00DC298D">
                        <w:rPr>
                          <w:sz w:val="26"/>
                          <w:szCs w:val="26"/>
                          <w:lang w:eastAsia="ru-RU"/>
                        </w:rPr>
                        <w:t>"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14:paraId="11B8ABBC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03AC87C0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13.08. чт.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0CE07A6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14.08. пт.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r w:rsidRPr="002D4679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Происхождение (</w:t>
                      </w:r>
                      <w:proofErr w:type="spellStart"/>
                      <w:r w:rsidRPr="002D4679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изнесение</w:t>
                      </w:r>
                      <w:proofErr w:type="spellEnd"/>
                      <w:r w:rsidRPr="002D4679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) Честных Древ Животворящего Креста Господня. </w:t>
                      </w:r>
                      <w:r w:rsidRPr="006D59B6">
                        <w:rPr>
                          <w:sz w:val="26"/>
                          <w:szCs w:val="26"/>
                          <w:lang w:eastAsia="ru-RU"/>
                        </w:rPr>
                        <w:t>Освящение воды и меда.</w:t>
                      </w:r>
                    </w:p>
                    <w:p w14:paraId="2CF7D8FA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0EF900BD" w14:textId="77777777" w:rsidR="002672BF" w:rsidRPr="00034CDF" w:rsidRDefault="002672BF" w:rsidP="002672BF">
                      <w:pPr>
                        <w:suppressAutoHyphens w:val="0"/>
                        <w:jc w:val="center"/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0B4FE3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Начало Успенского поста.</w:t>
                      </w:r>
                    </w:p>
                    <w:p w14:paraId="3B4BA96A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28C562B6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14.08. пт. </w:t>
                      </w:r>
                      <w:r w:rsidRPr="002D4679">
                        <w:rPr>
                          <w:sz w:val="26"/>
                          <w:szCs w:val="26"/>
                          <w:lang w:eastAsia="ru-RU"/>
                        </w:rPr>
                        <w:t>в 17</w:t>
                      </w:r>
                      <w:r w:rsidRPr="006D59B6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2D4679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Молебен с Акафистом праведному Павлу Таганрогскому.</w:t>
                      </w:r>
                    </w:p>
                    <w:p w14:paraId="3768B9F5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15.08. сб.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</w:p>
                    <w:p w14:paraId="60AF22FE" w14:textId="77777777" w:rsidR="002672BF" w:rsidRPr="002672BF" w:rsidRDefault="002672BF" w:rsidP="002672BF">
                      <w:pPr>
                        <w:suppressAutoHyphens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30DCAB59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15.08. сб.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1CA653AB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16.08. вс.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proofErr w:type="spellStart"/>
                      <w:r w:rsidRPr="002477CC">
                        <w:rPr>
                          <w:sz w:val="26"/>
                          <w:szCs w:val="26"/>
                          <w:lang w:eastAsia="ru-RU"/>
                        </w:rPr>
                        <w:t>прп</w:t>
                      </w:r>
                      <w:proofErr w:type="spellEnd"/>
                      <w:r w:rsidRPr="002477CC">
                        <w:rPr>
                          <w:sz w:val="26"/>
                          <w:szCs w:val="26"/>
                          <w:lang w:eastAsia="ru-RU"/>
                        </w:rPr>
                        <w:t xml:space="preserve">. </w:t>
                      </w:r>
                      <w:proofErr w:type="spellStart"/>
                      <w:r w:rsidRPr="002477CC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Анто́ния</w:t>
                      </w:r>
                      <w:proofErr w:type="spellEnd"/>
                      <w:r w:rsidRPr="002477CC">
                        <w:rPr>
                          <w:sz w:val="26"/>
                          <w:szCs w:val="26"/>
                          <w:lang w:eastAsia="ru-RU"/>
                        </w:rPr>
                        <w:t xml:space="preserve"> Римлянина, Новгородского чудотворца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14:paraId="6246BDA0" w14:textId="77777777" w:rsidR="0061767A" w:rsidRPr="005E0DEC" w:rsidRDefault="0061767A" w:rsidP="006615F5">
                      <w:pPr>
                        <w:pBdr>
                          <w:bar w:val="single" w:sz="4" w:color="auto"/>
                        </w:pBdr>
                        <w:suppressAutoHyphens w:val="0"/>
                        <w:ind w:right="-128"/>
                        <w:rPr>
                          <w:lang w:eastAsia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07EE7D" w14:textId="03C5C639" w:rsidR="0086580C" w:rsidRDefault="002672BF" w:rsidP="0086580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47FD6A6C" wp14:editId="6EF4D51E">
            <wp:simplePos x="0" y="0"/>
            <wp:positionH relativeFrom="column">
              <wp:posOffset>2712085</wp:posOffset>
            </wp:positionH>
            <wp:positionV relativeFrom="paragraph">
              <wp:posOffset>10160</wp:posOffset>
            </wp:positionV>
            <wp:extent cx="18000" cy="5788550"/>
            <wp:effectExtent l="0" t="0" r="2032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иния_2.jpg"/>
                    <pic:cNvPicPr/>
                  </pic:nvPicPr>
                  <pic:blipFill>
                    <a:blip r:embed="rId6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" cy="578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CD594E" wp14:editId="0757F2D2">
                <wp:simplePos x="0" y="0"/>
                <wp:positionH relativeFrom="column">
                  <wp:posOffset>2879615</wp:posOffset>
                </wp:positionH>
                <wp:positionV relativeFrom="paragraph">
                  <wp:posOffset>10353</wp:posOffset>
                </wp:positionV>
                <wp:extent cx="3482340" cy="5812155"/>
                <wp:effectExtent l="0" t="0" r="381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340" cy="581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C1CA4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18.08. вт.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</w:t>
                            </w:r>
                          </w:p>
                          <w:p w14:paraId="50338124" w14:textId="77777777" w:rsidR="002672BF" w:rsidRPr="00DB00F3" w:rsidRDefault="002672BF" w:rsidP="002672B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19.08. ср.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r w:rsidRPr="006D59B6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>Преображение Господа Бога и Спаса нашего Иисуса Христа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>,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по окончании и</w:t>
                            </w:r>
                            <w:r w:rsidRPr="001E433F">
                              <w:rPr>
                                <w:sz w:val="26"/>
                                <w:szCs w:val="26"/>
                              </w:rPr>
                              <w:t xml:space="preserve"> до 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4</w:t>
                            </w:r>
                            <w:r w:rsidRPr="001E433F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1E433F">
                              <w:rPr>
                                <w:sz w:val="26"/>
                                <w:szCs w:val="26"/>
                              </w:rPr>
                              <w:t xml:space="preserve"> освящение </w:t>
                            </w:r>
                            <w:r w:rsidRPr="006D59B6">
                              <w:rPr>
                                <w:sz w:val="26"/>
                                <w:szCs w:val="26"/>
                              </w:rPr>
                              <w:t xml:space="preserve">винограда и </w:t>
                            </w:r>
                            <w:r w:rsidRPr="001E433F">
                              <w:rPr>
                                <w:sz w:val="26"/>
                                <w:szCs w:val="26"/>
                              </w:rPr>
                              <w:t>плодов.</w:t>
                            </w:r>
                          </w:p>
                          <w:p w14:paraId="62EE1971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6352FC4F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21.08. пт. </w:t>
                            </w:r>
                            <w:r w:rsidRPr="002D4679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в 17</w:t>
                            </w:r>
                            <w:r w:rsidRPr="006D59B6">
                              <w:rPr>
                                <w:sz w:val="28"/>
                                <w:szCs w:val="28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2D4679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Молебен с Акафистом преподобномученице Елисавете и инокине Варваре.</w:t>
                            </w:r>
                          </w:p>
                          <w:p w14:paraId="01A650FF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22.08. сб.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r w:rsidRPr="006D59B6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Апостола </w:t>
                            </w:r>
                            <w:proofErr w:type="spellStart"/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Матфия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</w:p>
                          <w:p w14:paraId="647E087F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5218E360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22.08. сб.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1FD7CD1E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23.08. вс.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  <w:p w14:paraId="34E4B950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45A5FB7E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27.08. чт.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0BADEAE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28.08. пт.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r w:rsidRPr="002D4679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 xml:space="preserve">Успение Пресвятой Владычицы нашей Богородицы и </w:t>
                            </w:r>
                            <w:proofErr w:type="spellStart"/>
                            <w:r w:rsidRPr="002D4679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>Приснодевы</w:t>
                            </w:r>
                            <w:proofErr w:type="spellEnd"/>
                            <w:r w:rsidRPr="002D4679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  <w:t xml:space="preserve"> Марии.</w:t>
                            </w:r>
                          </w:p>
                          <w:p w14:paraId="2A19DA31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3CD452B5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28.08. пт.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 с чином погребения плащаницы.</w:t>
                            </w:r>
                          </w:p>
                          <w:p w14:paraId="3875B97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29.08. сб.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 </w:t>
                            </w:r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Перенесение из </w:t>
                            </w:r>
                            <w:proofErr w:type="spellStart"/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Едессы</w:t>
                            </w:r>
                            <w:proofErr w:type="spellEnd"/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 в Константинополь </w:t>
                            </w:r>
                            <w:proofErr w:type="spellStart"/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Нерукотворенного</w:t>
                            </w:r>
                            <w:proofErr w:type="spellEnd"/>
                            <w:r w:rsidRPr="006D59B6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 Образа (Убруса) Господа Иисуса Христа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</w:p>
                          <w:p w14:paraId="1759615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5AF87FFA" w14:textId="77777777" w:rsidR="002672BF" w:rsidRPr="004953E5" w:rsidRDefault="002672BF" w:rsidP="002672BF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29.08. сб. в 17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</w:t>
                            </w:r>
                          </w:p>
                          <w:p w14:paraId="0A528233" w14:textId="77777777" w:rsidR="002672BF" w:rsidRPr="00D35136" w:rsidRDefault="002672BF" w:rsidP="002672BF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30.08. вс. в 8</w:t>
                            </w:r>
                            <w:r w:rsidRPr="004953E5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4953E5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Литургия.</w:t>
                            </w:r>
                            <w:r w:rsidRPr="00D35136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64E07">
                              <w:rPr>
                                <w:sz w:val="26"/>
                                <w:szCs w:val="26"/>
                              </w:rPr>
                              <w:t>Иконы Божией Матери именуемой «</w:t>
                            </w:r>
                            <w:r w:rsidRPr="00B64E07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Прибавление ума</w:t>
                            </w:r>
                            <w:r w:rsidRPr="00B64E07">
                              <w:rPr>
                                <w:sz w:val="26"/>
                                <w:szCs w:val="26"/>
                              </w:rPr>
                              <w:t>».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br/>
                            </w:r>
                            <w:r w:rsidRPr="00DB00F3">
                              <w:rPr>
                                <w:sz w:val="26"/>
                                <w:szCs w:val="26"/>
                              </w:rPr>
                              <w:t>Молебен на начало учебного года.</w:t>
                            </w:r>
                          </w:p>
                          <w:p w14:paraId="56E92B07" w14:textId="77777777" w:rsidR="0086580C" w:rsidRDefault="0086580C" w:rsidP="001A67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D594E" id="Rectangle 20" o:spid="_x0000_s1027" style="position:absolute;margin-left:226.75pt;margin-top:.8pt;width:274.2pt;height:457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" stroked="f">
                <v:textbox>
                  <w:txbxContent>
                    <w:p w14:paraId="2E8C1CA4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18.08. вт.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</w:t>
                      </w:r>
                    </w:p>
                    <w:p w14:paraId="50338124" w14:textId="77777777" w:rsidR="002672BF" w:rsidRPr="00DB00F3" w:rsidRDefault="002672BF" w:rsidP="002672BF">
                      <w:pPr>
                        <w:rPr>
                          <w:sz w:val="26"/>
                          <w:szCs w:val="26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19.08. ср.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r w:rsidRPr="006D59B6">
                        <w:rPr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  <w:t>Преображение Господа Бога и Спаса нашего Иисуса Христа</w:t>
                      </w: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  <w:t>,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по окончании и</w:t>
                      </w:r>
                      <w:r w:rsidRPr="001E433F">
                        <w:rPr>
                          <w:sz w:val="26"/>
                          <w:szCs w:val="26"/>
                        </w:rPr>
                        <w:t xml:space="preserve"> до 1</w:t>
                      </w:r>
                      <w:r>
                        <w:rPr>
                          <w:sz w:val="26"/>
                          <w:szCs w:val="26"/>
                        </w:rPr>
                        <w:t>4</w:t>
                      </w:r>
                      <w:r w:rsidRPr="001E433F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1E433F">
                        <w:rPr>
                          <w:sz w:val="26"/>
                          <w:szCs w:val="26"/>
                        </w:rPr>
                        <w:t xml:space="preserve"> освящение </w:t>
                      </w:r>
                      <w:r w:rsidRPr="006D59B6">
                        <w:rPr>
                          <w:sz w:val="26"/>
                          <w:szCs w:val="26"/>
                        </w:rPr>
                        <w:t xml:space="preserve">винограда и </w:t>
                      </w:r>
                      <w:r w:rsidRPr="001E433F">
                        <w:rPr>
                          <w:sz w:val="26"/>
                          <w:szCs w:val="26"/>
                        </w:rPr>
                        <w:t>плодов.</w:t>
                      </w:r>
                    </w:p>
                    <w:p w14:paraId="62EE1971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</w:p>
                    <w:p w14:paraId="6352FC4F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21.08. пт. </w:t>
                      </w:r>
                      <w:r w:rsidRPr="002D4679">
                        <w:rPr>
                          <w:sz w:val="26"/>
                          <w:szCs w:val="26"/>
                          <w:lang w:eastAsia="ru-RU"/>
                        </w:rPr>
                        <w:t>в 17</w:t>
                      </w:r>
                      <w:r w:rsidRPr="006D59B6">
                        <w:rPr>
                          <w:sz w:val="28"/>
                          <w:szCs w:val="28"/>
                          <w:vertAlign w:val="superscript"/>
                          <w:lang w:eastAsia="ru-RU"/>
                        </w:rPr>
                        <w:t>00</w:t>
                      </w:r>
                      <w:r w:rsidRPr="002D4679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Молебен с Акафистом преподобномученице Елисавете и инокине Варваре.</w:t>
                      </w:r>
                    </w:p>
                    <w:p w14:paraId="01A650FF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22.08. сб.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r w:rsidRPr="006D59B6">
                        <w:rPr>
                          <w:sz w:val="26"/>
                          <w:szCs w:val="26"/>
                          <w:lang w:eastAsia="ru-RU"/>
                        </w:rPr>
                        <w:t xml:space="preserve">Апостола </w:t>
                      </w:r>
                      <w:proofErr w:type="spellStart"/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Матфия</w:t>
                      </w:r>
                      <w:proofErr w:type="spellEnd"/>
                      <w:r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14:paraId="647E087F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</w:p>
                    <w:p w14:paraId="5218E360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22.08. сб.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1FD7CD1E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23.08. вс.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  <w:p w14:paraId="34E4B950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</w:p>
                    <w:p w14:paraId="45A5FB7E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27.08. чт.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0BADEAE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28.08. пт.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r w:rsidRPr="002D4679">
                        <w:rPr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  <w:t xml:space="preserve">Успение Пресвятой Владычицы нашей Богородицы и </w:t>
                      </w:r>
                      <w:proofErr w:type="spellStart"/>
                      <w:r w:rsidRPr="002D4679">
                        <w:rPr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  <w:t>Приснодевы</w:t>
                      </w:r>
                      <w:proofErr w:type="spellEnd"/>
                      <w:r w:rsidRPr="002D4679">
                        <w:rPr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  <w:t xml:space="preserve"> Марии.</w:t>
                      </w:r>
                    </w:p>
                    <w:p w14:paraId="2A19DA31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</w:p>
                    <w:p w14:paraId="3CD452B5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28.08. пт.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 с чином погребения плащаницы.</w:t>
                      </w:r>
                    </w:p>
                    <w:p w14:paraId="3875B97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29.08. сб.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 </w:t>
                      </w:r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Перенесение из </w:t>
                      </w:r>
                      <w:proofErr w:type="spellStart"/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Едессы</w:t>
                      </w:r>
                      <w:proofErr w:type="spellEnd"/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 в Константинополь </w:t>
                      </w:r>
                      <w:proofErr w:type="spellStart"/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Нерукотворенного</w:t>
                      </w:r>
                      <w:proofErr w:type="spellEnd"/>
                      <w:r w:rsidRPr="006D59B6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 Образа (Убруса) Господа Иисуса Христа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14:paraId="1759615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</w:p>
                    <w:p w14:paraId="5AF87FFA" w14:textId="77777777" w:rsidR="002672BF" w:rsidRPr="004953E5" w:rsidRDefault="002672BF" w:rsidP="002672BF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29.08. сб. в 17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</w:t>
                      </w:r>
                    </w:p>
                    <w:p w14:paraId="0A528233" w14:textId="77777777" w:rsidR="002672BF" w:rsidRPr="00D35136" w:rsidRDefault="002672BF" w:rsidP="002672BF">
                      <w:pPr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>30.08. вс. в 8</w:t>
                      </w:r>
                      <w:r w:rsidRPr="004953E5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4953E5">
                        <w:rPr>
                          <w:sz w:val="26"/>
                          <w:szCs w:val="26"/>
                          <w:lang w:eastAsia="ru-RU"/>
                        </w:rPr>
                        <w:t xml:space="preserve"> Литургия.</w:t>
                      </w:r>
                      <w:r w:rsidRPr="00D35136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B64E07">
                        <w:rPr>
                          <w:sz w:val="26"/>
                          <w:szCs w:val="26"/>
                        </w:rPr>
                        <w:t>Иконы Божией Матери именуемой «</w:t>
                      </w:r>
                      <w:r w:rsidRPr="00B64E07">
                        <w:rPr>
                          <w:b/>
                          <w:bCs/>
                          <w:sz w:val="26"/>
                          <w:szCs w:val="26"/>
                        </w:rPr>
                        <w:t>Прибавление ума</w:t>
                      </w:r>
                      <w:r w:rsidRPr="00B64E07">
                        <w:rPr>
                          <w:sz w:val="26"/>
                          <w:szCs w:val="26"/>
                        </w:rPr>
                        <w:t>».</w:t>
                      </w:r>
                      <w:r>
                        <w:rPr>
                          <w:sz w:val="26"/>
                          <w:szCs w:val="26"/>
                        </w:rPr>
                        <w:br/>
                      </w:r>
                      <w:r w:rsidRPr="00DB00F3">
                        <w:rPr>
                          <w:sz w:val="26"/>
                          <w:szCs w:val="26"/>
                        </w:rPr>
                        <w:t>Молебен на начало учебного года.</w:t>
                      </w:r>
                    </w:p>
                    <w:p w14:paraId="56E92B07" w14:textId="77777777" w:rsidR="0086580C" w:rsidRDefault="0086580C" w:rsidP="001A67A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55075B" w14:textId="77777777" w:rsidR="0086580C" w:rsidRDefault="0086580C" w:rsidP="0086580C">
      <w:pPr>
        <w:rPr>
          <w:sz w:val="28"/>
          <w:szCs w:val="28"/>
        </w:rPr>
      </w:pPr>
    </w:p>
    <w:p w14:paraId="6D07EEA5" w14:textId="77777777" w:rsidR="0086580C" w:rsidRDefault="0086580C" w:rsidP="0086580C">
      <w:pPr>
        <w:rPr>
          <w:sz w:val="28"/>
          <w:szCs w:val="28"/>
        </w:rPr>
      </w:pPr>
    </w:p>
    <w:p w14:paraId="645B1FCF" w14:textId="77777777" w:rsidR="0086580C" w:rsidRDefault="0086580C" w:rsidP="0086580C">
      <w:pPr>
        <w:rPr>
          <w:sz w:val="28"/>
          <w:szCs w:val="28"/>
        </w:rPr>
      </w:pPr>
    </w:p>
    <w:p w14:paraId="16E02962" w14:textId="77777777" w:rsidR="0086580C" w:rsidRDefault="0086580C" w:rsidP="0086580C">
      <w:pPr>
        <w:rPr>
          <w:sz w:val="28"/>
          <w:szCs w:val="28"/>
        </w:rPr>
      </w:pPr>
    </w:p>
    <w:p w14:paraId="30A05EA2" w14:textId="77777777" w:rsidR="0086580C" w:rsidRDefault="0086580C" w:rsidP="0086580C">
      <w:pPr>
        <w:rPr>
          <w:sz w:val="28"/>
          <w:szCs w:val="28"/>
        </w:rPr>
      </w:pPr>
    </w:p>
    <w:p w14:paraId="135B3203" w14:textId="77777777" w:rsidR="0086580C" w:rsidRDefault="0086580C" w:rsidP="0086580C">
      <w:pPr>
        <w:rPr>
          <w:sz w:val="28"/>
          <w:szCs w:val="28"/>
        </w:rPr>
      </w:pPr>
    </w:p>
    <w:p w14:paraId="2C9A69AB" w14:textId="77777777" w:rsidR="0086580C" w:rsidRDefault="0086580C" w:rsidP="0086580C">
      <w:pPr>
        <w:rPr>
          <w:sz w:val="28"/>
          <w:szCs w:val="28"/>
        </w:rPr>
      </w:pPr>
    </w:p>
    <w:p w14:paraId="3AD49106" w14:textId="77777777" w:rsidR="0086580C" w:rsidRDefault="0086580C" w:rsidP="0086580C">
      <w:pPr>
        <w:rPr>
          <w:sz w:val="28"/>
          <w:szCs w:val="28"/>
        </w:rPr>
      </w:pPr>
    </w:p>
    <w:p w14:paraId="07CC6D19" w14:textId="77777777" w:rsidR="0086580C" w:rsidRDefault="0086580C" w:rsidP="0086580C">
      <w:pPr>
        <w:rPr>
          <w:sz w:val="28"/>
          <w:szCs w:val="28"/>
        </w:rPr>
      </w:pPr>
    </w:p>
    <w:p w14:paraId="48820A5C" w14:textId="77777777" w:rsidR="0086580C" w:rsidRDefault="0086580C" w:rsidP="0086580C">
      <w:pPr>
        <w:rPr>
          <w:sz w:val="28"/>
          <w:szCs w:val="28"/>
        </w:rPr>
      </w:pPr>
    </w:p>
    <w:p w14:paraId="3FD440B1" w14:textId="77777777" w:rsidR="0086580C" w:rsidRDefault="0086580C" w:rsidP="0086580C">
      <w:pPr>
        <w:rPr>
          <w:sz w:val="28"/>
          <w:szCs w:val="28"/>
        </w:rPr>
      </w:pPr>
    </w:p>
    <w:p w14:paraId="4CC294E6" w14:textId="77777777" w:rsidR="0086580C" w:rsidRDefault="0086580C" w:rsidP="006615F5">
      <w:pPr>
        <w:pBdr>
          <w:bar w:val="single" w:sz="4" w:color="auto"/>
        </w:pBdr>
        <w:rPr>
          <w:sz w:val="28"/>
          <w:szCs w:val="28"/>
        </w:rPr>
      </w:pPr>
    </w:p>
    <w:p w14:paraId="5FD72A26" w14:textId="77777777" w:rsidR="0086580C" w:rsidRDefault="0086580C" w:rsidP="0086580C">
      <w:pPr>
        <w:rPr>
          <w:sz w:val="28"/>
          <w:szCs w:val="28"/>
        </w:rPr>
      </w:pPr>
    </w:p>
    <w:p w14:paraId="5C78D18A" w14:textId="77777777" w:rsidR="0086580C" w:rsidRDefault="0086580C" w:rsidP="0086580C">
      <w:pPr>
        <w:rPr>
          <w:sz w:val="28"/>
          <w:szCs w:val="28"/>
        </w:rPr>
      </w:pPr>
    </w:p>
    <w:p w14:paraId="220B7DE4" w14:textId="77777777" w:rsidR="0086580C" w:rsidRDefault="0086580C" w:rsidP="0086580C">
      <w:pPr>
        <w:rPr>
          <w:sz w:val="28"/>
          <w:szCs w:val="28"/>
        </w:rPr>
      </w:pPr>
    </w:p>
    <w:p w14:paraId="2DE956BE" w14:textId="77777777" w:rsidR="0086580C" w:rsidRDefault="0086580C" w:rsidP="0086580C">
      <w:pPr>
        <w:rPr>
          <w:sz w:val="28"/>
          <w:szCs w:val="28"/>
        </w:rPr>
      </w:pPr>
    </w:p>
    <w:p w14:paraId="6BB1725D" w14:textId="77777777" w:rsidR="0086580C" w:rsidRDefault="0086580C" w:rsidP="0086580C">
      <w:pPr>
        <w:rPr>
          <w:sz w:val="28"/>
          <w:szCs w:val="28"/>
        </w:rPr>
      </w:pPr>
    </w:p>
    <w:p w14:paraId="117D5499" w14:textId="77777777" w:rsidR="0086580C" w:rsidRDefault="0086580C" w:rsidP="0086580C">
      <w:pPr>
        <w:rPr>
          <w:sz w:val="28"/>
          <w:szCs w:val="28"/>
        </w:rPr>
      </w:pPr>
    </w:p>
    <w:p w14:paraId="102319F9" w14:textId="77777777" w:rsidR="0086580C" w:rsidRDefault="0086580C" w:rsidP="0086580C">
      <w:pPr>
        <w:rPr>
          <w:sz w:val="28"/>
          <w:szCs w:val="28"/>
        </w:rPr>
      </w:pPr>
    </w:p>
    <w:p w14:paraId="2DA81543" w14:textId="77777777" w:rsidR="0086580C" w:rsidRDefault="0086580C" w:rsidP="0086580C">
      <w:pPr>
        <w:rPr>
          <w:sz w:val="28"/>
          <w:szCs w:val="28"/>
        </w:rPr>
      </w:pPr>
    </w:p>
    <w:p w14:paraId="244480D6" w14:textId="77777777" w:rsidR="006615F5" w:rsidRDefault="006615F5" w:rsidP="0086580C">
      <w:pPr>
        <w:rPr>
          <w:sz w:val="28"/>
          <w:szCs w:val="28"/>
        </w:rPr>
      </w:pPr>
    </w:p>
    <w:p w14:paraId="730F4EE2" w14:textId="77777777" w:rsidR="006615F5" w:rsidRDefault="006615F5" w:rsidP="0086580C">
      <w:pPr>
        <w:rPr>
          <w:sz w:val="28"/>
          <w:szCs w:val="28"/>
        </w:rPr>
      </w:pPr>
    </w:p>
    <w:p w14:paraId="2D521656" w14:textId="77777777" w:rsidR="006615F5" w:rsidRDefault="006615F5" w:rsidP="0086580C">
      <w:pPr>
        <w:rPr>
          <w:sz w:val="28"/>
          <w:szCs w:val="28"/>
        </w:rPr>
      </w:pPr>
    </w:p>
    <w:p w14:paraId="412F99D0" w14:textId="77777777" w:rsidR="006615F5" w:rsidRDefault="006615F5" w:rsidP="0086580C">
      <w:pPr>
        <w:rPr>
          <w:sz w:val="28"/>
          <w:szCs w:val="28"/>
        </w:rPr>
      </w:pPr>
    </w:p>
    <w:p w14:paraId="5A2C9FB8" w14:textId="77777777" w:rsidR="006615F5" w:rsidRDefault="006615F5" w:rsidP="0086580C">
      <w:pPr>
        <w:rPr>
          <w:sz w:val="28"/>
          <w:szCs w:val="28"/>
        </w:rPr>
      </w:pPr>
    </w:p>
    <w:p w14:paraId="7CF849E7" w14:textId="77777777" w:rsidR="006615F5" w:rsidRDefault="006615F5" w:rsidP="0086580C">
      <w:pPr>
        <w:rPr>
          <w:sz w:val="28"/>
          <w:szCs w:val="28"/>
        </w:rPr>
      </w:pPr>
    </w:p>
    <w:p w14:paraId="2FD988FD" w14:textId="33E494E6" w:rsidR="003F2090" w:rsidRDefault="003F2090" w:rsidP="003F2090"/>
    <w:p w14:paraId="633103DC" w14:textId="4CD5DD7A" w:rsidR="002672BF" w:rsidRDefault="002672BF" w:rsidP="003F2090"/>
    <w:p w14:paraId="439E8250" w14:textId="32FA0D9B" w:rsidR="002672BF" w:rsidRDefault="002672BF" w:rsidP="003F2090"/>
    <w:p w14:paraId="476918DE" w14:textId="77777777" w:rsidR="007D301B" w:rsidRDefault="007D301B" w:rsidP="007D301B">
      <w:r w:rsidRPr="00DF39DF">
        <w:t>Е</w:t>
      </w:r>
      <w:r>
        <w:t>жедневно в келии старца Павла совершаются молебны:</w:t>
      </w:r>
    </w:p>
    <w:p w14:paraId="25EBD704" w14:textId="0E8313B7" w:rsidR="007D301B" w:rsidRDefault="007D301B" w:rsidP="007D301B">
      <w:r>
        <w:t xml:space="preserve">по выходным дням в </w:t>
      </w:r>
      <w:r w:rsidRPr="00DB19EE">
        <w:t>1</w:t>
      </w:r>
      <w:r w:rsidRPr="00DF39DF">
        <w:t>3</w:t>
      </w:r>
      <w:r w:rsidRPr="00DB19EE">
        <w:rPr>
          <w:vertAlign w:val="superscript"/>
        </w:rPr>
        <w:t>00</w:t>
      </w:r>
      <w:r>
        <w:t xml:space="preserve">, по будням в </w:t>
      </w:r>
      <w:r w:rsidRPr="00DB19EE">
        <w:t>1</w:t>
      </w:r>
      <w:r>
        <w:t>2</w:t>
      </w:r>
      <w:r w:rsidRPr="00DB19EE">
        <w:rPr>
          <w:vertAlign w:val="superscript"/>
        </w:rPr>
        <w:t>00</w:t>
      </w:r>
      <w:r w:rsidRPr="00DF39DF">
        <w:t>.</w:t>
      </w:r>
    </w:p>
    <w:p w14:paraId="5598030F" w14:textId="77777777" w:rsidR="009C0CBD" w:rsidRPr="002672BF" w:rsidRDefault="009C0CBD" w:rsidP="007D301B">
      <w:pPr>
        <w:rPr>
          <w:sz w:val="18"/>
          <w:szCs w:val="18"/>
        </w:rPr>
      </w:pPr>
    </w:p>
    <w:p w14:paraId="2BD0F6B3" w14:textId="77777777" w:rsidR="009C0CBD" w:rsidRDefault="009C0CBD" w:rsidP="009C0CBD">
      <w:r>
        <w:t>По средам совершаются богослужения в часовнях:</w:t>
      </w:r>
    </w:p>
    <w:p w14:paraId="0A94EDB9" w14:textId="77777777" w:rsidR="009C0CBD" w:rsidRPr="00C539B3" w:rsidRDefault="009C0CBD" w:rsidP="009C0CBD">
      <w:pPr>
        <w:suppressAutoHyphens w:val="0"/>
        <w:rPr>
          <w:lang w:eastAsia="ru-RU"/>
        </w:rPr>
      </w:pPr>
      <w:r>
        <w:t>в честь иконы Пресвятой Богородицы «</w:t>
      </w:r>
      <w:proofErr w:type="spellStart"/>
      <w:r>
        <w:t>Скоропослушница</w:t>
      </w:r>
      <w:proofErr w:type="spellEnd"/>
      <w:r>
        <w:t xml:space="preserve">» </w:t>
      </w:r>
      <w:r w:rsidRPr="00C539B3">
        <w:rPr>
          <w:lang w:eastAsia="ru-RU"/>
        </w:rPr>
        <w:t>в 12</w:t>
      </w:r>
      <w:r w:rsidRPr="00C539B3">
        <w:rPr>
          <w:vertAlign w:val="superscript"/>
          <w:lang w:eastAsia="ru-RU"/>
        </w:rPr>
        <w:t>00</w:t>
      </w:r>
      <w:r w:rsidRPr="00C539B3">
        <w:rPr>
          <w:lang w:eastAsia="ru-RU"/>
        </w:rPr>
        <w:t xml:space="preserve"> – акафист, в 12</w:t>
      </w:r>
      <w:r w:rsidRPr="00C539B3">
        <w:rPr>
          <w:vertAlign w:val="superscript"/>
          <w:lang w:eastAsia="ru-RU"/>
        </w:rPr>
        <w:t>15</w:t>
      </w:r>
      <w:r w:rsidRPr="00C539B3">
        <w:rPr>
          <w:lang w:eastAsia="ru-RU"/>
        </w:rPr>
        <w:t xml:space="preserve"> – молебен;</w:t>
      </w:r>
    </w:p>
    <w:p w14:paraId="0E708AA2" w14:textId="77777777" w:rsidR="009C0CBD" w:rsidRDefault="009C0CBD" w:rsidP="009C0CBD">
      <w:r>
        <w:t xml:space="preserve">в честь Казанской иконы Божией Матери в </w:t>
      </w:r>
      <w:r w:rsidRPr="00DB19EE">
        <w:t>1</w:t>
      </w:r>
      <w:r w:rsidRPr="00DF39DF">
        <w:t>3</w:t>
      </w:r>
      <w:r w:rsidRPr="00DB19EE">
        <w:rPr>
          <w:vertAlign w:val="superscript"/>
        </w:rPr>
        <w:t>00</w:t>
      </w:r>
      <w:r>
        <w:t xml:space="preserve"> </w:t>
      </w:r>
      <w:r w:rsidRPr="00C539B3">
        <w:rPr>
          <w:lang w:eastAsia="ru-RU"/>
        </w:rPr>
        <w:t>молебен</w:t>
      </w:r>
      <w:r>
        <w:rPr>
          <w:lang w:eastAsia="ru-RU"/>
        </w:rPr>
        <w:t>.</w:t>
      </w:r>
    </w:p>
    <w:p w14:paraId="63A46A2D" w14:textId="77777777" w:rsidR="002E74A8" w:rsidRPr="002672BF" w:rsidRDefault="002E74A8" w:rsidP="009278E7">
      <w:pPr>
        <w:ind w:left="-1134" w:firstLine="1134"/>
        <w:rPr>
          <w:sz w:val="18"/>
          <w:szCs w:val="18"/>
        </w:rPr>
      </w:pPr>
    </w:p>
    <w:p w14:paraId="62EC6261" w14:textId="77777777" w:rsidR="002672BF" w:rsidRDefault="002672BF" w:rsidP="002672BF">
      <w:pPr>
        <w:ind w:firstLine="330"/>
      </w:pPr>
      <w:r>
        <w:t>О трёх предметах не спеши рассуждать: о Боге, пока не утвердишься в вере; о чужих грехах, пока не вспомнишь о своих; о грядущем дне, пока не увидишь рассвет.</w:t>
      </w:r>
    </w:p>
    <w:p w14:paraId="21870BC4" w14:textId="77777777" w:rsidR="002672BF" w:rsidRPr="002672BF" w:rsidRDefault="002672BF" w:rsidP="002672BF">
      <w:pPr>
        <w:ind w:firstLine="330"/>
        <w:rPr>
          <w:sz w:val="18"/>
          <w:szCs w:val="18"/>
        </w:rPr>
      </w:pPr>
    </w:p>
    <w:p w14:paraId="54DB2097" w14:textId="77777777" w:rsidR="002672BF" w:rsidRPr="00163735" w:rsidRDefault="002672BF" w:rsidP="002672BF">
      <w:pPr>
        <w:ind w:firstLine="330"/>
        <w:rPr>
          <w:i/>
          <w:iCs/>
        </w:rPr>
      </w:pPr>
      <w:proofErr w:type="spellStart"/>
      <w:r>
        <w:t>свт</w:t>
      </w:r>
      <w:proofErr w:type="spellEnd"/>
      <w:r>
        <w:t xml:space="preserve">. Николай Сербский </w:t>
      </w:r>
      <w:r w:rsidRPr="00163735">
        <w:rPr>
          <w:i/>
          <w:iCs/>
        </w:rPr>
        <w:t xml:space="preserve">(Сайт </w:t>
      </w:r>
      <w:r w:rsidRPr="00B64E07">
        <w:rPr>
          <w:i/>
          <w:iCs/>
        </w:rPr>
        <w:t>https://azbyka.ru/days/2026-08-25</w:t>
      </w:r>
      <w:r w:rsidRPr="00163735">
        <w:rPr>
          <w:i/>
          <w:iCs/>
        </w:rPr>
        <w:t xml:space="preserve"> Цитата дня)</w:t>
      </w:r>
    </w:p>
    <w:sectPr w:rsidR="002672BF" w:rsidRPr="00163735" w:rsidSect="002672BF">
      <w:pgSz w:w="11906" w:h="16838"/>
      <w:pgMar w:top="142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87"/>
    <w:rsid w:val="00017FAB"/>
    <w:rsid w:val="00045A9C"/>
    <w:rsid w:val="000F7F7C"/>
    <w:rsid w:val="001275CD"/>
    <w:rsid w:val="00160487"/>
    <w:rsid w:val="00170499"/>
    <w:rsid w:val="00172E12"/>
    <w:rsid w:val="001A67AB"/>
    <w:rsid w:val="001C7BB6"/>
    <w:rsid w:val="002672BF"/>
    <w:rsid w:val="002E74A8"/>
    <w:rsid w:val="00375F25"/>
    <w:rsid w:val="003F2090"/>
    <w:rsid w:val="004E6332"/>
    <w:rsid w:val="004F2EB3"/>
    <w:rsid w:val="005003AD"/>
    <w:rsid w:val="00583DB5"/>
    <w:rsid w:val="00597693"/>
    <w:rsid w:val="005E492D"/>
    <w:rsid w:val="005F4CA8"/>
    <w:rsid w:val="005F7D19"/>
    <w:rsid w:val="0061767A"/>
    <w:rsid w:val="006615F5"/>
    <w:rsid w:val="006F4452"/>
    <w:rsid w:val="0075287D"/>
    <w:rsid w:val="007700BD"/>
    <w:rsid w:val="007B50BF"/>
    <w:rsid w:val="007D301B"/>
    <w:rsid w:val="00857BC8"/>
    <w:rsid w:val="0086580C"/>
    <w:rsid w:val="008C7653"/>
    <w:rsid w:val="008D04C9"/>
    <w:rsid w:val="008D6950"/>
    <w:rsid w:val="008D74F6"/>
    <w:rsid w:val="00904FFC"/>
    <w:rsid w:val="009278E7"/>
    <w:rsid w:val="009564A8"/>
    <w:rsid w:val="00965398"/>
    <w:rsid w:val="009C0CBD"/>
    <w:rsid w:val="009E0711"/>
    <w:rsid w:val="009F3691"/>
    <w:rsid w:val="00A33DE1"/>
    <w:rsid w:val="00A83FB9"/>
    <w:rsid w:val="00A93C9F"/>
    <w:rsid w:val="00AE15C0"/>
    <w:rsid w:val="00AF0A97"/>
    <w:rsid w:val="00B05E8D"/>
    <w:rsid w:val="00B236B6"/>
    <w:rsid w:val="00B326EB"/>
    <w:rsid w:val="00B758E2"/>
    <w:rsid w:val="00BD43A9"/>
    <w:rsid w:val="00C10C32"/>
    <w:rsid w:val="00C24EA4"/>
    <w:rsid w:val="00C24FD0"/>
    <w:rsid w:val="00C7652C"/>
    <w:rsid w:val="00CF5DA8"/>
    <w:rsid w:val="00CF7914"/>
    <w:rsid w:val="00D15B44"/>
    <w:rsid w:val="00D63B10"/>
    <w:rsid w:val="00D6562E"/>
    <w:rsid w:val="00E72370"/>
    <w:rsid w:val="00F43836"/>
    <w:rsid w:val="00F8777D"/>
    <w:rsid w:val="00FB26CD"/>
    <w:rsid w:val="00FC6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407E"/>
  <w15:docId w15:val="{B1788350-01D2-4F83-B60E-CACA0B49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83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43836"/>
  </w:style>
  <w:style w:type="paragraph" w:customStyle="1" w:styleId="10">
    <w:name w:val="Заголовок1"/>
    <w:basedOn w:val="a"/>
    <w:next w:val="a3"/>
    <w:rsid w:val="00F4383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F43836"/>
    <w:pPr>
      <w:spacing w:after="120"/>
    </w:pPr>
  </w:style>
  <w:style w:type="paragraph" w:styleId="a4">
    <w:name w:val="List"/>
    <w:basedOn w:val="a3"/>
    <w:rsid w:val="00F43836"/>
    <w:rPr>
      <w:rFonts w:cs="Tahoma"/>
    </w:rPr>
  </w:style>
  <w:style w:type="paragraph" w:customStyle="1" w:styleId="11">
    <w:name w:val="Название1"/>
    <w:basedOn w:val="a"/>
    <w:rsid w:val="00F4383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43836"/>
    <w:pPr>
      <w:suppressLineNumbers/>
    </w:pPr>
    <w:rPr>
      <w:rFonts w:cs="Tahoma"/>
    </w:rPr>
  </w:style>
  <w:style w:type="paragraph" w:customStyle="1" w:styleId="a5">
    <w:name w:val="Содержимое врезки"/>
    <w:basedOn w:val="a3"/>
    <w:rsid w:val="00F43836"/>
  </w:style>
  <w:style w:type="paragraph" w:styleId="a6">
    <w:name w:val="Normal (Web)"/>
    <w:basedOn w:val="a"/>
    <w:uiPriority w:val="99"/>
    <w:semiHidden/>
    <w:unhideWhenUsed/>
    <w:rsid w:val="00A33DE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301A-6BA0-49B7-B918-977B9DFB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Сулла-Петровский</cp:lastModifiedBy>
  <cp:revision>3</cp:revision>
  <cp:lastPrinted>2010-02-26T09:52:00Z</cp:lastPrinted>
  <dcterms:created xsi:type="dcterms:W3CDTF">2026-07-25T07:48:00Z</dcterms:created>
  <dcterms:modified xsi:type="dcterms:W3CDTF">2026-07-25T07:56:00Z</dcterms:modified>
</cp:coreProperties>
</file>